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931B8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74553569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03EEE79F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7F387694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342A1855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4DF4456D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2F184A8E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51F0E8E6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2223AC0E" w14:textId="77777777" w:rsidR="00EB5033" w:rsidRDefault="00EB5033" w:rsidP="00EB5033">
      <w:pPr>
        <w:spacing w:line="85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4D8C4929" w14:textId="723B5AE8" w:rsidR="00EB5033" w:rsidRPr="0054793C" w:rsidRDefault="0054793C" w:rsidP="00EB5033">
      <w:pPr>
        <w:spacing w:line="85" w:lineRule="atLeast"/>
        <w:jc w:val="center"/>
        <w:rPr>
          <w:spacing w:val="60"/>
        </w:rPr>
      </w:pPr>
      <w:r w:rsidRPr="0054793C">
        <w:rPr>
          <w:rFonts w:ascii="Times New Roman" w:eastAsia="Times New Roman" w:hAnsi="Times New Roman" w:cs="Times New Roman"/>
          <w:b/>
          <w:color w:val="000000"/>
          <w:spacing w:val="60"/>
          <w:sz w:val="36"/>
        </w:rPr>
        <w:t>ПОЛОЖЕНИЕ</w:t>
      </w:r>
    </w:p>
    <w:p w14:paraId="19DF8CF4" w14:textId="078A08E0" w:rsidR="00EB5033" w:rsidRDefault="00EB5033" w:rsidP="00292DF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СОРЕВНОВАНИЯ ПО РОБОТОТЕХНИКЕ ПФО «РОБОТЕХНИЧЕСКОЕ МНОГОБОРЬЕ 2024»</w:t>
      </w:r>
    </w:p>
    <w:p w14:paraId="302F2510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1BADA80A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0143736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296F991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4F11FB3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159B859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A01E926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165A4733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06A34B0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5741084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0AA63DA" w14:textId="77777777" w:rsidR="00EB5033" w:rsidRDefault="00EB5033" w:rsidP="00EB503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3C5A279" w14:textId="77777777" w:rsidR="00EB5033" w:rsidRDefault="00EB5033" w:rsidP="00EB5033">
      <w:pPr>
        <w:pStyle w:val="Style3"/>
        <w:widowControl/>
        <w:spacing w:line="240" w:lineRule="auto"/>
        <w:ind w:firstLine="0"/>
        <w:rPr>
          <w:bCs/>
        </w:rPr>
      </w:pPr>
    </w:p>
    <w:p w14:paraId="5FF6D498" w14:textId="77777777" w:rsidR="00EB5033" w:rsidRPr="00470A30" w:rsidRDefault="00EB5033" w:rsidP="00EB5033">
      <w:pPr>
        <w:pStyle w:val="Style3"/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Нижний Новгород</w:t>
      </w:r>
    </w:p>
    <w:p w14:paraId="1B46C6DA" w14:textId="77777777" w:rsidR="00EB5033" w:rsidRPr="00270EB9" w:rsidRDefault="00EB5033" w:rsidP="00EB5033">
      <w:pPr>
        <w:pStyle w:val="Style3"/>
        <w:widowControl/>
        <w:spacing w:line="240" w:lineRule="auto"/>
        <w:ind w:firstLine="0"/>
        <w:jc w:val="center"/>
        <w:rPr>
          <w:bCs/>
        </w:rPr>
      </w:pPr>
      <w:r>
        <w:rPr>
          <w:bCs/>
          <w:sz w:val="28"/>
          <w:szCs w:val="28"/>
        </w:rPr>
        <w:t>2024 г.</w:t>
      </w:r>
      <w:r w:rsidRPr="00270EB9">
        <w:rPr>
          <w:bCs/>
        </w:rPr>
        <w:t xml:space="preserve"> </w:t>
      </w:r>
    </w:p>
    <w:p w14:paraId="054767CD" w14:textId="77777777" w:rsidR="00EB5033" w:rsidRDefault="00EB5033" w:rsidP="00EB5033">
      <w:pPr>
        <w:spacing w:before="22" w:after="22" w:line="240" w:lineRule="exact"/>
        <w:rPr>
          <w:sz w:val="19"/>
          <w:szCs w:val="19"/>
        </w:rPr>
      </w:pPr>
    </w:p>
    <w:p w14:paraId="1F65C558" w14:textId="77777777" w:rsidR="00EB5033" w:rsidRDefault="00EB5033" w:rsidP="00EB5033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3758"/>
        </w:tabs>
        <w:spacing w:line="240" w:lineRule="auto"/>
        <w:ind w:left="3400"/>
      </w:pPr>
      <w:bookmarkStart w:id="0" w:name="bookmark1"/>
      <w:bookmarkStart w:id="1" w:name="_Toc79673263"/>
      <w:r>
        <w:lastRenderedPageBreak/>
        <w:t>ОБЩИЕ ПОЛОЖЕНИЯ</w:t>
      </w:r>
      <w:bookmarkEnd w:id="0"/>
      <w:bookmarkEnd w:id="1"/>
    </w:p>
    <w:p w14:paraId="1E507858" w14:textId="47462A7D" w:rsidR="00EB5033" w:rsidRDefault="00EB5033" w:rsidP="00EB5033">
      <w:pPr>
        <w:pStyle w:val="20"/>
        <w:shd w:val="clear" w:color="auto" w:fill="auto"/>
        <w:spacing w:line="240" w:lineRule="auto"/>
        <w:ind w:firstLine="740"/>
      </w:pPr>
      <w:r>
        <w:t>Настоящ</w:t>
      </w:r>
      <w:r w:rsidR="0054793C">
        <w:t>ее</w:t>
      </w:r>
      <w:r>
        <w:t xml:space="preserve"> </w:t>
      </w:r>
      <w:r w:rsidR="0054793C">
        <w:t>Положение</w:t>
      </w:r>
      <w:r>
        <w:t xml:space="preserve"> определяет назначение, цели, задачи, порядок организации соревновательного задания</w:t>
      </w:r>
      <w:r w:rsidR="0054793C">
        <w:t xml:space="preserve"> соревнования по робототехнике ПФО</w:t>
      </w:r>
      <w:r>
        <w:t xml:space="preserve"> </w:t>
      </w:r>
      <w:r w:rsidR="0054793C">
        <w:t>«</w:t>
      </w:r>
      <w:r>
        <w:t>Робототехническо</w:t>
      </w:r>
      <w:r w:rsidR="0054793C">
        <w:t>е</w:t>
      </w:r>
      <w:r>
        <w:t xml:space="preserve"> многоборь</w:t>
      </w:r>
      <w:r w:rsidR="0054793C">
        <w:t>е</w:t>
      </w:r>
      <w:r>
        <w:t xml:space="preserve"> 2024</w:t>
      </w:r>
      <w:r w:rsidR="0054793C">
        <w:t>»</w:t>
      </w:r>
      <w:r>
        <w:t xml:space="preserve"> (далее – Соревнование).</w:t>
      </w:r>
    </w:p>
    <w:p w14:paraId="1025845D" w14:textId="77777777" w:rsidR="00EB5033" w:rsidRDefault="00EB5033" w:rsidP="00EB5033">
      <w:pPr>
        <w:pStyle w:val="20"/>
        <w:shd w:val="clear" w:color="auto" w:fill="auto"/>
        <w:spacing w:line="240" w:lineRule="auto"/>
        <w:ind w:firstLine="0"/>
      </w:pPr>
    </w:p>
    <w:p w14:paraId="0A53A6B3" w14:textId="4C769652" w:rsidR="00EB5033" w:rsidRDefault="00EB5033" w:rsidP="00171EC0">
      <w:pPr>
        <w:pStyle w:val="32"/>
        <w:keepNext/>
        <w:keepLines/>
        <w:numPr>
          <w:ilvl w:val="1"/>
          <w:numId w:val="6"/>
        </w:numPr>
        <w:shd w:val="clear" w:color="auto" w:fill="auto"/>
        <w:spacing w:line="240" w:lineRule="auto"/>
        <w:jc w:val="center"/>
      </w:pPr>
      <w:bookmarkStart w:id="2" w:name="bookmark2"/>
      <w:bookmarkStart w:id="3" w:name="_Toc79673264"/>
      <w:r>
        <w:t>Цели</w:t>
      </w:r>
      <w:bookmarkEnd w:id="2"/>
      <w:r>
        <w:t xml:space="preserve"> </w:t>
      </w:r>
      <w:bookmarkEnd w:id="3"/>
      <w:r>
        <w:t>соревнования</w:t>
      </w:r>
    </w:p>
    <w:p w14:paraId="462EDC5F" w14:textId="1C468727" w:rsidR="00EB5033" w:rsidRDefault="00EB5033" w:rsidP="00EB5033">
      <w:pPr>
        <w:pStyle w:val="20"/>
        <w:shd w:val="clear" w:color="auto" w:fill="auto"/>
        <w:tabs>
          <w:tab w:val="left" w:pos="709"/>
        </w:tabs>
        <w:spacing w:line="240" w:lineRule="auto"/>
        <w:ind w:firstLine="0"/>
      </w:pPr>
      <w:r>
        <w:tab/>
        <w:t xml:space="preserve">Целью </w:t>
      </w:r>
      <w:r w:rsidR="005D0874">
        <w:t>Соревнования</w:t>
      </w:r>
      <w:r>
        <w:t xml:space="preserve"> является вовлечение молодежи в научно-техническое и инновационное творчество, реализацию инновационных проектов в области высоких технологий, повышение мотивации к получению инженерного образования. </w:t>
      </w:r>
    </w:p>
    <w:p w14:paraId="0EC8FCF6" w14:textId="77777777" w:rsidR="00EB5033" w:rsidRDefault="00EB5033" w:rsidP="00EB5033">
      <w:pPr>
        <w:pStyle w:val="20"/>
        <w:shd w:val="clear" w:color="auto" w:fill="auto"/>
        <w:tabs>
          <w:tab w:val="left" w:pos="1078"/>
        </w:tabs>
        <w:spacing w:line="240" w:lineRule="auto"/>
        <w:ind w:firstLine="0"/>
      </w:pPr>
    </w:p>
    <w:p w14:paraId="4F9D11AE" w14:textId="3B3B49AD" w:rsidR="00EB5033" w:rsidRDefault="00EB5033" w:rsidP="00171EC0">
      <w:pPr>
        <w:pStyle w:val="32"/>
        <w:keepNext/>
        <w:keepLines/>
        <w:numPr>
          <w:ilvl w:val="1"/>
          <w:numId w:val="6"/>
        </w:numPr>
        <w:shd w:val="clear" w:color="auto" w:fill="auto"/>
        <w:spacing w:line="240" w:lineRule="auto"/>
        <w:jc w:val="center"/>
      </w:pPr>
      <w:bookmarkStart w:id="4" w:name="bookmark3"/>
      <w:bookmarkStart w:id="5" w:name="_Toc79673265"/>
      <w:r>
        <w:t>Задачи</w:t>
      </w:r>
      <w:bookmarkEnd w:id="4"/>
      <w:r>
        <w:t xml:space="preserve"> </w:t>
      </w:r>
      <w:bookmarkEnd w:id="5"/>
      <w:r>
        <w:t>соревнования</w:t>
      </w:r>
    </w:p>
    <w:p w14:paraId="57BC0F69" w14:textId="77777777" w:rsidR="00EB5033" w:rsidRDefault="00EB5033" w:rsidP="00EB5033">
      <w:pPr>
        <w:pStyle w:val="20"/>
        <w:numPr>
          <w:ilvl w:val="0"/>
          <w:numId w:val="2"/>
        </w:numPr>
        <w:shd w:val="clear" w:color="auto" w:fill="auto"/>
        <w:tabs>
          <w:tab w:val="left" w:pos="1088"/>
        </w:tabs>
        <w:spacing w:line="240" w:lineRule="auto"/>
        <w:ind w:firstLine="740"/>
      </w:pPr>
      <w:r>
        <w:t>Определение команд-победителей среди участников соревнования по результатам проведения соревнований.</w:t>
      </w:r>
    </w:p>
    <w:p w14:paraId="137DADB5" w14:textId="77777777" w:rsidR="007477D6" w:rsidRDefault="00EB5033" w:rsidP="007477D6">
      <w:pPr>
        <w:pStyle w:val="20"/>
        <w:numPr>
          <w:ilvl w:val="0"/>
          <w:numId w:val="2"/>
        </w:numPr>
        <w:shd w:val="clear" w:color="auto" w:fill="auto"/>
        <w:tabs>
          <w:tab w:val="left" w:pos="1083"/>
        </w:tabs>
        <w:spacing w:line="240" w:lineRule="auto"/>
        <w:ind w:firstLine="740"/>
      </w:pPr>
      <w:r>
        <w:t>Определение направлений дальнейшего развития и совершенствования соревнований.</w:t>
      </w:r>
      <w:bookmarkStart w:id="6" w:name="bookmark4"/>
      <w:bookmarkStart w:id="7" w:name="_Toc79673266"/>
    </w:p>
    <w:p w14:paraId="49DAC495" w14:textId="77777777" w:rsidR="007477D6" w:rsidRDefault="007477D6" w:rsidP="007477D6">
      <w:pPr>
        <w:pStyle w:val="20"/>
        <w:shd w:val="clear" w:color="auto" w:fill="auto"/>
        <w:tabs>
          <w:tab w:val="left" w:pos="1083"/>
        </w:tabs>
        <w:spacing w:line="240" w:lineRule="auto"/>
        <w:ind w:firstLine="0"/>
        <w:jc w:val="center"/>
      </w:pPr>
    </w:p>
    <w:p w14:paraId="2F901241" w14:textId="46BA5A46" w:rsidR="007477D6" w:rsidRPr="007477D6" w:rsidRDefault="007477D6" w:rsidP="00171EC0">
      <w:pPr>
        <w:pStyle w:val="20"/>
        <w:numPr>
          <w:ilvl w:val="1"/>
          <w:numId w:val="6"/>
        </w:numPr>
        <w:shd w:val="clear" w:color="auto" w:fill="auto"/>
        <w:tabs>
          <w:tab w:val="left" w:pos="1083"/>
        </w:tabs>
        <w:spacing w:line="240" w:lineRule="auto"/>
        <w:jc w:val="center"/>
        <w:rPr>
          <w:b/>
          <w:bCs/>
        </w:rPr>
      </w:pPr>
      <w:r w:rsidRPr="007477D6">
        <w:rPr>
          <w:b/>
          <w:bCs/>
        </w:rPr>
        <w:t>Порядок организаци</w:t>
      </w:r>
      <w:bookmarkEnd w:id="6"/>
      <w:r w:rsidRPr="007477D6">
        <w:rPr>
          <w:b/>
          <w:bCs/>
        </w:rPr>
        <w:t xml:space="preserve">и </w:t>
      </w:r>
      <w:bookmarkEnd w:id="7"/>
      <w:r w:rsidRPr="007477D6">
        <w:rPr>
          <w:b/>
          <w:bCs/>
        </w:rPr>
        <w:t>соревнования</w:t>
      </w:r>
    </w:p>
    <w:p w14:paraId="4617089B" w14:textId="1B0F6548" w:rsidR="007477D6" w:rsidRDefault="007477D6" w:rsidP="00560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 w:rsidRPr="007477D6">
        <w:rPr>
          <w:rFonts w:ascii="Times New Roman" w:eastAsia="Times New Roman" w:hAnsi="Times New Roman" w:cs="Times New Roman"/>
          <w:bCs/>
          <w:color w:val="000000"/>
          <w:sz w:val="28"/>
        </w:rPr>
        <w:t>Соревнование проходит по трем направлениям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: </w:t>
      </w:r>
      <w:r w:rsidRPr="007477D6">
        <w:rPr>
          <w:rFonts w:ascii="Times New Roman" w:eastAsia="Times New Roman" w:hAnsi="Times New Roman" w:cs="Times New Roman"/>
          <w:bCs/>
          <w:color w:val="000000"/>
          <w:sz w:val="28"/>
        </w:rPr>
        <w:t>беспилотные авиационные системы (БАС)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</w:t>
      </w:r>
      <w:r w:rsidRPr="007477D6">
        <w:rPr>
          <w:rFonts w:ascii="Times New Roman" w:eastAsia="Times New Roman" w:hAnsi="Times New Roman" w:cs="Times New Roman"/>
          <w:bCs/>
          <w:color w:val="000000"/>
          <w:sz w:val="28"/>
        </w:rPr>
        <w:t>«надводная робототехника»</w:t>
      </w:r>
      <w:r w:rsidR="00F44440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(МНР)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</w:t>
      </w:r>
      <w:r w:rsidRPr="007477D6">
        <w:rPr>
          <w:rFonts w:ascii="Times New Roman" w:eastAsia="Times New Roman" w:hAnsi="Times New Roman" w:cs="Times New Roman"/>
          <w:bCs/>
          <w:color w:val="000000"/>
          <w:sz w:val="28"/>
        </w:rPr>
        <w:t>космические технологии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, каждое из которых имеет свою специфику и регламент.</w:t>
      </w:r>
    </w:p>
    <w:p w14:paraId="38AD4B41" w14:textId="784C09A9" w:rsidR="00171EC0" w:rsidRPr="00171EC0" w:rsidRDefault="00171EC0" w:rsidP="0056072E">
      <w:pPr>
        <w:pStyle w:val="a3"/>
        <w:numPr>
          <w:ilvl w:val="2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Состав команд</w:t>
      </w:r>
    </w:p>
    <w:p w14:paraId="5B0FA8E8" w14:textId="77777777" w:rsidR="00F44440" w:rsidRDefault="00F44440" w:rsidP="005607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БАС:</w:t>
      </w:r>
    </w:p>
    <w:p w14:paraId="6AFC7ECA" w14:textId="77777777" w:rsidR="00F44440" w:rsidRPr="00F44440" w:rsidRDefault="00F44440" w:rsidP="0056072E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hAnsi="Times New Roman" w:cs="Times New Roman"/>
          <w:sz w:val="28"/>
          <w:szCs w:val="28"/>
        </w:rPr>
        <w:t>В соревновании принимает участие</w:t>
      </w:r>
      <w:r w:rsidRPr="00F44440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Pr="00F44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440">
        <w:rPr>
          <w:rFonts w:ascii="Times New Roman" w:hAnsi="Times New Roman" w:cs="Times New Roman"/>
          <w:sz w:val="28"/>
          <w:szCs w:val="28"/>
        </w:rPr>
        <w:t xml:space="preserve">команд в составе 10 человек. </w:t>
      </w:r>
      <w:r w:rsidRPr="00F44440">
        <w:rPr>
          <w:rFonts w:ascii="Times New Roman" w:eastAsia="Times New Roman" w:hAnsi="Times New Roman" w:cs="Times New Roman"/>
          <w:sz w:val="28"/>
          <w:szCs w:val="28"/>
        </w:rPr>
        <w:t>Состав команды:</w:t>
      </w:r>
    </w:p>
    <w:p w14:paraId="7AC55FC2" w14:textId="4447B0E5" w:rsidR="00F44440" w:rsidRPr="00F44440" w:rsidRDefault="00F44440" w:rsidP="0056072E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sz w:val="28"/>
          <w:szCs w:val="28"/>
        </w:rPr>
        <w:t>- капитан команды – 1 человек</w:t>
      </w:r>
    </w:p>
    <w:p w14:paraId="03AA44FD" w14:textId="0D5A0D8C" w:rsidR="00F44440" w:rsidRPr="00F44440" w:rsidRDefault="00F44440" w:rsidP="0056072E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sz w:val="28"/>
          <w:szCs w:val="28"/>
        </w:rPr>
        <w:t>- участник команды – 1 человек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33FF355" w14:textId="77777777" w:rsidR="00F44440" w:rsidRPr="00F44440" w:rsidRDefault="00F44440" w:rsidP="0056072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МНР:</w:t>
      </w:r>
    </w:p>
    <w:p w14:paraId="2546600E" w14:textId="77777777" w:rsidR="00F44440" w:rsidRPr="00F44440" w:rsidRDefault="00F44440" w:rsidP="0056072E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hAnsi="Times New Roman" w:cs="Times New Roman"/>
          <w:sz w:val="28"/>
          <w:szCs w:val="28"/>
        </w:rPr>
        <w:t>В соревновании принимает участие</w:t>
      </w:r>
      <w:r w:rsidRPr="00F44440">
        <w:rPr>
          <w:rFonts w:ascii="Times New Roman" w:hAnsi="Times New Roman" w:cs="Times New Roman"/>
          <w:bCs/>
          <w:sz w:val="28"/>
          <w:szCs w:val="28"/>
        </w:rPr>
        <w:t xml:space="preserve"> 10</w:t>
      </w:r>
      <w:r w:rsidRPr="00F444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440">
        <w:rPr>
          <w:rFonts w:ascii="Times New Roman" w:hAnsi="Times New Roman" w:cs="Times New Roman"/>
          <w:sz w:val="28"/>
          <w:szCs w:val="28"/>
        </w:rPr>
        <w:t xml:space="preserve">команд в составе 20 человек. </w:t>
      </w:r>
      <w:r w:rsidRPr="00F44440">
        <w:rPr>
          <w:rFonts w:ascii="Times New Roman" w:eastAsia="Times New Roman" w:hAnsi="Times New Roman" w:cs="Times New Roman"/>
          <w:sz w:val="28"/>
          <w:szCs w:val="28"/>
        </w:rPr>
        <w:t xml:space="preserve">Состав команды: </w:t>
      </w:r>
    </w:p>
    <w:p w14:paraId="190C7E54" w14:textId="1CCDFBEC" w:rsidR="00F44440" w:rsidRPr="00F44440" w:rsidRDefault="00F44440" w:rsidP="0056072E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sz w:val="28"/>
          <w:szCs w:val="28"/>
        </w:rPr>
        <w:t xml:space="preserve">- капитан команды – 1 человек </w:t>
      </w:r>
    </w:p>
    <w:p w14:paraId="13B1B12C" w14:textId="20FE39D7" w:rsidR="00F44440" w:rsidRDefault="00F44440" w:rsidP="0056072E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sz w:val="28"/>
          <w:szCs w:val="28"/>
        </w:rPr>
        <w:t>- участник команды – 1 человек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C88AE8" w14:textId="77777777" w:rsidR="00F44440" w:rsidRPr="00F44440" w:rsidRDefault="00F44440" w:rsidP="0056072E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Космические технологии: </w:t>
      </w:r>
    </w:p>
    <w:p w14:paraId="297E7C36" w14:textId="745D8572" w:rsidR="00F44440" w:rsidRPr="00F44440" w:rsidRDefault="00F44440" w:rsidP="0056072E">
      <w:pPr>
        <w:pStyle w:val="a3"/>
        <w:numPr>
          <w:ilvl w:val="1"/>
          <w:numId w:val="4"/>
        </w:numPr>
        <w:spacing w:after="0" w:line="240" w:lineRule="auto"/>
        <w:rPr>
          <w:sz w:val="28"/>
          <w:szCs w:val="28"/>
        </w:rPr>
      </w:pPr>
      <w:r w:rsidRPr="00F4444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соревновании принимает участие 4</w:t>
      </w:r>
      <w:r w:rsidRPr="00F444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44440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в составе 20 человек.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4440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команды:</w:t>
      </w:r>
    </w:p>
    <w:p w14:paraId="746FDB83" w14:textId="77777777" w:rsidR="00F44440" w:rsidRDefault="00F44440" w:rsidP="0056072E">
      <w:pPr>
        <w:spacing w:after="0" w:line="240" w:lineRule="auto"/>
        <w:ind w:left="708" w:firstLine="78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капитан команды – 1 человек </w:t>
      </w:r>
    </w:p>
    <w:p w14:paraId="53FD9E42" w14:textId="76B226A9" w:rsidR="00F44440" w:rsidRDefault="00F44440" w:rsidP="0056072E">
      <w:pPr>
        <w:pStyle w:val="a3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участник команды – 4 человека.</w:t>
      </w:r>
    </w:p>
    <w:p w14:paraId="2B820FFE" w14:textId="04F27196" w:rsidR="00171EC0" w:rsidRDefault="00171EC0" w:rsidP="00171E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A5B">
        <w:rPr>
          <w:rFonts w:ascii="Times New Roman" w:eastAsia="Times New Roman" w:hAnsi="Times New Roman" w:cs="Times New Roman"/>
          <w:sz w:val="28"/>
          <w:szCs w:val="28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–</w:t>
      </w:r>
      <w:r w:rsidRPr="006D43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Нижний Новгород</w:t>
      </w:r>
      <w:r w:rsidR="005D0874">
        <w:rPr>
          <w:rFonts w:ascii="Times New Roman" w:hAnsi="Times New Roman" w:cs="Times New Roman"/>
          <w:sz w:val="28"/>
          <w:szCs w:val="28"/>
        </w:rPr>
        <w:t>,</w:t>
      </w:r>
      <w:r w:rsidRPr="00171EC0">
        <w:t xml:space="preserve"> </w:t>
      </w:r>
      <w:r w:rsidRPr="00171EC0">
        <w:rPr>
          <w:rFonts w:ascii="Times New Roman" w:hAnsi="Times New Roman" w:cs="Times New Roman"/>
          <w:sz w:val="28"/>
          <w:szCs w:val="28"/>
        </w:rPr>
        <w:t>Детский образовательный центр «Вега» (парк «Швейцария») по адресу г. Нижний Новгород, проспект Гагарина 35а.</w:t>
      </w:r>
    </w:p>
    <w:p w14:paraId="10FE5A99" w14:textId="5812AFC7" w:rsidR="00171EC0" w:rsidRPr="00B71997" w:rsidRDefault="00171EC0" w:rsidP="002C12CB">
      <w:pPr>
        <w:pStyle w:val="a3"/>
        <w:numPr>
          <w:ilvl w:val="2"/>
          <w:numId w:val="6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71997">
        <w:rPr>
          <w:rFonts w:ascii="Times New Roman" w:hAnsi="Times New Roman" w:cs="Times New Roman"/>
          <w:sz w:val="28"/>
          <w:szCs w:val="28"/>
        </w:rPr>
        <w:t>Сроки</w:t>
      </w:r>
    </w:p>
    <w:p w14:paraId="5FEE5635" w14:textId="24F03771" w:rsidR="00D86F43" w:rsidRDefault="00D86F43" w:rsidP="00EE5FB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E5FB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МНР – </w:t>
      </w:r>
      <w:r w:rsidR="00EE5FB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1-4 декабря 2024 года;</w:t>
      </w:r>
    </w:p>
    <w:p w14:paraId="6CB3C33B" w14:textId="6D7D9277" w:rsidR="00EE5FBB" w:rsidRDefault="00EE5FBB" w:rsidP="00EE5FB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БАС </w:t>
      </w:r>
      <w:r w:rsidR="00B719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– 3-4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декабря 2024 года</w:t>
      </w:r>
    </w:p>
    <w:p w14:paraId="22DAE070" w14:textId="26A6A3FA" w:rsidR="00EE5FBB" w:rsidRPr="00EE5FBB" w:rsidRDefault="00EE5FBB" w:rsidP="00EE5FBB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Космические технологии – </w:t>
      </w:r>
      <w:r w:rsidR="00B7199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3-4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декабря 2024 года</w:t>
      </w:r>
    </w:p>
    <w:p w14:paraId="373BDBEA" w14:textId="2778D3E2" w:rsidR="002C12CB" w:rsidRDefault="002C12CB" w:rsidP="002C12CB">
      <w:pPr>
        <w:pStyle w:val="a3"/>
        <w:numPr>
          <w:ilvl w:val="2"/>
          <w:numId w:val="6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12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Обязанности и права капитана и участников команд соревнования</w:t>
      </w:r>
    </w:p>
    <w:p w14:paraId="62075EF7" w14:textId="63BFC2C8" w:rsidR="002C12CB" w:rsidRDefault="002C12CB" w:rsidP="002C12CB">
      <w:pPr>
        <w:pStyle w:val="20"/>
        <w:shd w:val="clear" w:color="auto" w:fill="auto"/>
        <w:spacing w:line="240" w:lineRule="auto"/>
        <w:ind w:firstLine="740"/>
      </w:pPr>
      <w:r>
        <w:rPr>
          <w:b/>
        </w:rPr>
        <w:t>Капитан</w:t>
      </w:r>
      <w:r w:rsidRPr="00BE1926">
        <w:rPr>
          <w:b/>
        </w:rPr>
        <w:t xml:space="preserve"> команды</w:t>
      </w:r>
      <w:r>
        <w:t xml:space="preserve"> отвечает за дисциплину, соблюдение участниками команды установленных требований данного </w:t>
      </w:r>
      <w:r w:rsidR="0054793C">
        <w:t>Положения</w:t>
      </w:r>
      <w:r>
        <w:t>, экипировки, мер безопасности, выполнение распорядка дня, сохранность материальных средств и их техническое состояние.</w:t>
      </w:r>
    </w:p>
    <w:p w14:paraId="4FD30538" w14:textId="77777777" w:rsidR="002C12CB" w:rsidRDefault="002C12CB" w:rsidP="002C12CB">
      <w:pPr>
        <w:pStyle w:val="20"/>
        <w:shd w:val="clear" w:color="auto" w:fill="auto"/>
        <w:spacing w:line="240" w:lineRule="auto"/>
        <w:ind w:firstLine="760"/>
      </w:pPr>
      <w:r>
        <w:t>Он обязан:</w:t>
      </w:r>
    </w:p>
    <w:p w14:paraId="6D7C06DD" w14:textId="3C03265A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52"/>
        </w:tabs>
        <w:spacing w:line="240" w:lineRule="auto"/>
        <w:ind w:firstLine="760"/>
      </w:pPr>
      <w:r>
        <w:t xml:space="preserve">Знать содержание и требования </w:t>
      </w:r>
      <w:r w:rsidR="0054793C">
        <w:t>Положения</w:t>
      </w:r>
      <w:r>
        <w:t xml:space="preserve"> и строго их выполнять.</w:t>
      </w:r>
    </w:p>
    <w:p w14:paraId="4A203E1A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36"/>
        </w:tabs>
        <w:spacing w:line="240" w:lineRule="auto"/>
        <w:ind w:firstLine="760"/>
      </w:pPr>
      <w:r>
        <w:t>Информировать команду о решениях Жюри и изменениях в распорядке дня.</w:t>
      </w:r>
    </w:p>
    <w:p w14:paraId="51FB41FD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31"/>
        </w:tabs>
        <w:spacing w:line="240" w:lineRule="auto"/>
        <w:ind w:firstLine="760"/>
      </w:pPr>
      <w:r>
        <w:t>Своевременно сообщать в Жюри (секретарю) об участниках, выбывших из соревнования по заключению врача или другим причинам.</w:t>
      </w:r>
    </w:p>
    <w:p w14:paraId="2F1F58E2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41"/>
        </w:tabs>
        <w:spacing w:line="240" w:lineRule="auto"/>
        <w:ind w:firstLine="760"/>
      </w:pPr>
      <w:r>
        <w:t>Знать результаты, показанные командой, подводить итоги команды за день и ставить задачи на последующие дни.</w:t>
      </w:r>
    </w:p>
    <w:p w14:paraId="60A1A500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36"/>
        </w:tabs>
        <w:spacing w:line="240" w:lineRule="auto"/>
        <w:ind w:firstLine="760"/>
      </w:pPr>
      <w:r>
        <w:t>Информировать председателя Жюри обо всех неисправностях оборудования и происшествиях в команде.</w:t>
      </w:r>
    </w:p>
    <w:p w14:paraId="3443D51B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81"/>
        </w:tabs>
        <w:spacing w:line="240" w:lineRule="auto"/>
        <w:ind w:firstLine="760"/>
      </w:pPr>
      <w:r>
        <w:t>Все возникающие вопросы и проблемы решать с заместителем председателя Жюри.</w:t>
      </w:r>
    </w:p>
    <w:p w14:paraId="29533A10" w14:textId="7777777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41"/>
        </w:tabs>
        <w:spacing w:line="240" w:lineRule="auto"/>
        <w:ind w:firstLine="760"/>
      </w:pPr>
      <w:bookmarkStart w:id="8" w:name="_Hlk69823932"/>
      <w:r>
        <w:t>При начале соревнования организовать получение материальных средств и экипировки, проверку их комплектности и исправности с составлением актов</w:t>
      </w:r>
      <w:bookmarkEnd w:id="8"/>
      <w:r>
        <w:t xml:space="preserve"> (в случае необходимости).</w:t>
      </w:r>
    </w:p>
    <w:p w14:paraId="78E735B3" w14:textId="7155BE67" w:rsidR="002C12CB" w:rsidRDefault="002C12CB" w:rsidP="002C12CB">
      <w:pPr>
        <w:pStyle w:val="20"/>
        <w:numPr>
          <w:ilvl w:val="0"/>
          <w:numId w:val="5"/>
        </w:numPr>
        <w:shd w:val="clear" w:color="auto" w:fill="auto"/>
        <w:tabs>
          <w:tab w:val="left" w:pos="1141"/>
        </w:tabs>
        <w:spacing w:line="240" w:lineRule="auto"/>
        <w:ind w:firstLine="760"/>
      </w:pPr>
      <w:r>
        <w:t>По завершению Соревнования организовать обслуживание и сдачу материальных средств и экипировки, проверку их комплектности и исправности с составлением актов (в случае необходимости).</w:t>
      </w:r>
    </w:p>
    <w:p w14:paraId="01765987" w14:textId="77777777" w:rsidR="005D0874" w:rsidRDefault="005D0874" w:rsidP="005D0874">
      <w:pPr>
        <w:pStyle w:val="20"/>
        <w:shd w:val="clear" w:color="auto" w:fill="auto"/>
        <w:tabs>
          <w:tab w:val="left" w:pos="1141"/>
        </w:tabs>
        <w:spacing w:line="240" w:lineRule="auto"/>
        <w:ind w:left="760" w:firstLine="0"/>
      </w:pPr>
    </w:p>
    <w:p w14:paraId="59041594" w14:textId="77777777" w:rsidR="002C12CB" w:rsidRPr="00561A36" w:rsidRDefault="002C12CB" w:rsidP="002C12CB">
      <w:pPr>
        <w:pStyle w:val="20"/>
        <w:shd w:val="clear" w:color="auto" w:fill="auto"/>
        <w:spacing w:line="240" w:lineRule="auto"/>
        <w:ind w:firstLine="740"/>
      </w:pPr>
      <w:r w:rsidRPr="00BE1926">
        <w:rPr>
          <w:b/>
        </w:rPr>
        <w:t>Тренер команды</w:t>
      </w:r>
      <w:r w:rsidRPr="00561A36">
        <w:t xml:space="preserve"> отвечает за формирование навыков соревновательной деятельности участников команды.</w:t>
      </w:r>
    </w:p>
    <w:p w14:paraId="0CBCAADB" w14:textId="77777777" w:rsidR="002C12CB" w:rsidRPr="00561A36" w:rsidRDefault="002C12CB" w:rsidP="002C12CB">
      <w:pPr>
        <w:pStyle w:val="20"/>
        <w:shd w:val="clear" w:color="auto" w:fill="auto"/>
        <w:spacing w:line="240" w:lineRule="auto"/>
        <w:ind w:firstLine="760"/>
      </w:pPr>
      <w:r w:rsidRPr="00561A36">
        <w:t>Он обязан:</w:t>
      </w:r>
    </w:p>
    <w:p w14:paraId="3CF3501A" w14:textId="30C154E3" w:rsidR="002C12CB" w:rsidRDefault="002C12CB" w:rsidP="0054793C">
      <w:pPr>
        <w:pStyle w:val="20"/>
        <w:numPr>
          <w:ilvl w:val="0"/>
          <w:numId w:val="8"/>
        </w:numPr>
        <w:shd w:val="clear" w:color="auto" w:fill="auto"/>
        <w:tabs>
          <w:tab w:val="left" w:pos="1152"/>
        </w:tabs>
        <w:spacing w:line="240" w:lineRule="auto"/>
        <w:ind w:left="720" w:hanging="360"/>
      </w:pPr>
      <w:r w:rsidRPr="00561A36">
        <w:t xml:space="preserve">Знать содержание и требования </w:t>
      </w:r>
      <w:r w:rsidR="0054793C">
        <w:t>Положения</w:t>
      </w:r>
      <w:r w:rsidRPr="00561A36">
        <w:t xml:space="preserve"> и строго их выполнять.</w:t>
      </w:r>
    </w:p>
    <w:p w14:paraId="5D54C64B" w14:textId="77777777" w:rsidR="002C12CB" w:rsidRPr="00E451C7" w:rsidRDefault="002C12CB" w:rsidP="002C12CB">
      <w:pPr>
        <w:pStyle w:val="20"/>
        <w:numPr>
          <w:ilvl w:val="0"/>
          <w:numId w:val="8"/>
        </w:numPr>
        <w:shd w:val="clear" w:color="auto" w:fill="auto"/>
        <w:tabs>
          <w:tab w:val="left" w:pos="1131"/>
        </w:tabs>
        <w:spacing w:line="240" w:lineRule="auto"/>
        <w:ind w:left="720" w:hanging="360"/>
      </w:pPr>
      <w:r w:rsidRPr="00ED3C1C">
        <w:t xml:space="preserve">Не допускать условий, которые могут привести </w:t>
      </w:r>
      <w:r w:rsidRPr="00E451C7">
        <w:t>к травмированию участников команды.</w:t>
      </w:r>
    </w:p>
    <w:p w14:paraId="184804B7" w14:textId="77777777" w:rsidR="002C12CB" w:rsidRPr="00E451C7" w:rsidRDefault="002C12CB" w:rsidP="002C12CB">
      <w:pPr>
        <w:pStyle w:val="20"/>
        <w:numPr>
          <w:ilvl w:val="0"/>
          <w:numId w:val="8"/>
        </w:numPr>
        <w:shd w:val="clear" w:color="auto" w:fill="auto"/>
        <w:tabs>
          <w:tab w:val="left" w:pos="1141"/>
        </w:tabs>
        <w:spacing w:line="240" w:lineRule="auto"/>
        <w:ind w:left="720" w:hanging="360"/>
      </w:pPr>
      <w:r w:rsidRPr="00E451C7">
        <w:t>Консультировать участник</w:t>
      </w:r>
      <w:r>
        <w:t>ов</w:t>
      </w:r>
      <w:r w:rsidRPr="00E451C7">
        <w:t xml:space="preserve"> команды по вопросам выполнения </w:t>
      </w:r>
      <w:r>
        <w:t>соревновательного задания</w:t>
      </w:r>
      <w:r w:rsidRPr="00E451C7">
        <w:t>.</w:t>
      </w:r>
    </w:p>
    <w:p w14:paraId="1DE98F50" w14:textId="77777777" w:rsidR="002C12CB" w:rsidRPr="00E451C7" w:rsidRDefault="002C12CB" w:rsidP="002C12CB">
      <w:pPr>
        <w:pStyle w:val="20"/>
        <w:shd w:val="clear" w:color="auto" w:fill="auto"/>
        <w:spacing w:line="240" w:lineRule="auto"/>
        <w:ind w:firstLine="760"/>
      </w:pPr>
      <w:r w:rsidRPr="00E451C7">
        <w:t>Тренеру команды запрещается:</w:t>
      </w:r>
    </w:p>
    <w:p w14:paraId="242BB7B2" w14:textId="63FC37AB" w:rsidR="002C12CB" w:rsidRDefault="002C12CB" w:rsidP="002C12CB">
      <w:pPr>
        <w:pStyle w:val="20"/>
        <w:numPr>
          <w:ilvl w:val="0"/>
          <w:numId w:val="9"/>
        </w:numPr>
        <w:shd w:val="clear" w:color="auto" w:fill="auto"/>
        <w:tabs>
          <w:tab w:val="left" w:pos="1152"/>
        </w:tabs>
        <w:spacing w:line="240" w:lineRule="auto"/>
        <w:ind w:left="1068" w:hanging="360"/>
      </w:pPr>
      <w:r w:rsidRPr="00E451C7">
        <w:t>Вмешиваться в</w:t>
      </w:r>
      <w:r>
        <w:t xml:space="preserve"> работу Жюри</w:t>
      </w:r>
      <w:r w:rsidRPr="00E451C7">
        <w:t>.</w:t>
      </w:r>
    </w:p>
    <w:p w14:paraId="5DF09374" w14:textId="77777777" w:rsidR="005D0874" w:rsidRPr="00E451C7" w:rsidRDefault="005D0874" w:rsidP="005D0874">
      <w:pPr>
        <w:pStyle w:val="20"/>
        <w:shd w:val="clear" w:color="auto" w:fill="auto"/>
        <w:tabs>
          <w:tab w:val="left" w:pos="1152"/>
        </w:tabs>
        <w:spacing w:line="240" w:lineRule="auto"/>
        <w:ind w:left="708" w:firstLine="0"/>
      </w:pPr>
    </w:p>
    <w:p w14:paraId="3C32F404" w14:textId="77777777" w:rsidR="002C12CB" w:rsidRDefault="002C12CB" w:rsidP="002C12CB">
      <w:pPr>
        <w:pStyle w:val="20"/>
        <w:shd w:val="clear" w:color="auto" w:fill="auto"/>
        <w:spacing w:line="240" w:lineRule="auto"/>
        <w:ind w:firstLine="760"/>
      </w:pPr>
      <w:r w:rsidRPr="00BE1926">
        <w:rPr>
          <w:b/>
        </w:rPr>
        <w:t>Участники</w:t>
      </w:r>
      <w:r>
        <w:t xml:space="preserve"> соревнования обязаны:</w:t>
      </w:r>
    </w:p>
    <w:p w14:paraId="09C81AD1" w14:textId="41AF88B5" w:rsidR="002C12CB" w:rsidRDefault="002C12CB" w:rsidP="002C12CB">
      <w:pPr>
        <w:pStyle w:val="20"/>
        <w:numPr>
          <w:ilvl w:val="0"/>
          <w:numId w:val="7"/>
        </w:numPr>
        <w:shd w:val="clear" w:color="auto" w:fill="auto"/>
        <w:tabs>
          <w:tab w:val="left" w:pos="1152"/>
        </w:tabs>
        <w:spacing w:line="240" w:lineRule="auto"/>
        <w:ind w:firstLine="760"/>
      </w:pPr>
      <w:r>
        <w:t xml:space="preserve">Знать требования настоящего </w:t>
      </w:r>
      <w:r w:rsidR="0054793C">
        <w:t>Положения</w:t>
      </w:r>
      <w:r>
        <w:t xml:space="preserve"> и строго их выполнять.</w:t>
      </w:r>
    </w:p>
    <w:p w14:paraId="5CB983D7" w14:textId="77777777" w:rsidR="002C12CB" w:rsidRDefault="002C12CB" w:rsidP="002C12CB">
      <w:pPr>
        <w:pStyle w:val="20"/>
        <w:numPr>
          <w:ilvl w:val="0"/>
          <w:numId w:val="7"/>
        </w:numPr>
        <w:shd w:val="clear" w:color="auto" w:fill="auto"/>
        <w:tabs>
          <w:tab w:val="left" w:pos="1126"/>
        </w:tabs>
        <w:spacing w:line="240" w:lineRule="auto"/>
        <w:ind w:firstLine="760"/>
      </w:pPr>
      <w:r>
        <w:t xml:space="preserve">Прибыть на </w:t>
      </w:r>
      <w:r w:rsidRPr="008920FF">
        <w:t>соревновани</w:t>
      </w:r>
      <w:r>
        <w:t>е к указанному сроку</w:t>
      </w:r>
    </w:p>
    <w:p w14:paraId="5403A69F" w14:textId="77777777" w:rsidR="002C12CB" w:rsidRDefault="002C12CB" w:rsidP="002C12CB">
      <w:pPr>
        <w:pStyle w:val="20"/>
        <w:numPr>
          <w:ilvl w:val="0"/>
          <w:numId w:val="7"/>
        </w:numPr>
        <w:shd w:val="clear" w:color="auto" w:fill="auto"/>
        <w:tabs>
          <w:tab w:val="left" w:pos="1131"/>
        </w:tabs>
        <w:spacing w:line="240" w:lineRule="auto"/>
        <w:ind w:firstLine="760"/>
      </w:pPr>
      <w:r>
        <w:t xml:space="preserve">Выполнять указания судей и </w:t>
      </w:r>
      <w:r w:rsidRPr="00C1432C">
        <w:t>полевых</w:t>
      </w:r>
      <w:r>
        <w:t xml:space="preserve"> арбитров, строго соблюдать меры безопасности.</w:t>
      </w:r>
    </w:p>
    <w:p w14:paraId="2B1C0199" w14:textId="77777777" w:rsidR="002C12CB" w:rsidRDefault="002C12CB" w:rsidP="002C12CB">
      <w:pPr>
        <w:pStyle w:val="20"/>
        <w:numPr>
          <w:ilvl w:val="0"/>
          <w:numId w:val="7"/>
        </w:numPr>
        <w:shd w:val="clear" w:color="auto" w:fill="auto"/>
        <w:tabs>
          <w:tab w:val="left" w:pos="1134"/>
        </w:tabs>
        <w:spacing w:line="240" w:lineRule="auto"/>
        <w:ind w:firstLine="760"/>
      </w:pPr>
      <w:r>
        <w:t>Докладывать Жюри обо всех происшествиях и неисправностях.</w:t>
      </w:r>
    </w:p>
    <w:p w14:paraId="6C760A45" w14:textId="44292CB7" w:rsidR="002C12CB" w:rsidRDefault="002C12CB" w:rsidP="002C12CB">
      <w:pPr>
        <w:pStyle w:val="20"/>
        <w:shd w:val="clear" w:color="auto" w:fill="auto"/>
        <w:spacing w:line="240" w:lineRule="auto"/>
        <w:ind w:firstLine="760"/>
      </w:pPr>
      <w:r>
        <w:t xml:space="preserve">Участники соревнования имеют право обращаться к судьям и </w:t>
      </w:r>
      <w:r w:rsidRPr="00C1432C">
        <w:t>полевым</w:t>
      </w:r>
      <w:r>
        <w:t xml:space="preserve"> арбитрам только по неотложным вопросам, касающимся выполнения соревновательного задания, во всех остальных случаях - обращаться </w:t>
      </w:r>
      <w:r w:rsidR="005D0874">
        <w:t>в</w:t>
      </w:r>
      <w:r>
        <w:t xml:space="preserve"> Жюри с устным или письменным заявлением.</w:t>
      </w:r>
    </w:p>
    <w:p w14:paraId="0774E20B" w14:textId="1F753D07" w:rsidR="002C12CB" w:rsidRDefault="002C12CB" w:rsidP="002C12CB">
      <w:pPr>
        <w:pStyle w:val="20"/>
        <w:shd w:val="clear" w:color="auto" w:fill="auto"/>
        <w:spacing w:line="240" w:lineRule="auto"/>
        <w:ind w:firstLine="740"/>
      </w:pPr>
      <w:r>
        <w:lastRenderedPageBreak/>
        <w:t xml:space="preserve">Требования, установленные настоящим </w:t>
      </w:r>
      <w:r w:rsidR="0054793C">
        <w:t>Положением</w:t>
      </w:r>
      <w:r>
        <w:t>, обязательны для выполнения всеми должностными лицами, назначенными для подготовки и проведения соревнования.</w:t>
      </w:r>
    </w:p>
    <w:p w14:paraId="3043D178" w14:textId="240DD13E" w:rsidR="006628EB" w:rsidRPr="006628EB" w:rsidRDefault="006628EB" w:rsidP="006628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проведения соревнования командам запрещается использовать дополнительные приборы и приспособления, не входящие в оснащение комплекса материалов для проведения мероприятия, за исключением предусмотренных настоящим </w:t>
      </w:r>
      <w:r w:rsidR="0054793C"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>
        <w:rPr>
          <w:rFonts w:ascii="Times New Roman" w:eastAsia="Times New Roman" w:hAnsi="Times New Roman" w:cs="Times New Roman"/>
          <w:sz w:val="28"/>
          <w:szCs w:val="28"/>
        </w:rPr>
        <w:t>. Допустимо проводить работу используя собственный ноутбук.</w:t>
      </w:r>
    </w:p>
    <w:p w14:paraId="56EDDAD0" w14:textId="693EFB83" w:rsidR="002C12CB" w:rsidRPr="006628EB" w:rsidRDefault="002C12CB" w:rsidP="006628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8EB">
        <w:rPr>
          <w:rFonts w:ascii="Times New Roman" w:hAnsi="Times New Roman" w:cs="Times New Roman"/>
          <w:sz w:val="28"/>
          <w:szCs w:val="28"/>
        </w:rPr>
        <w:t>Требования мер безопасности обязательны к выполнению всеми членами команд.</w:t>
      </w:r>
    </w:p>
    <w:p w14:paraId="7DF04CFA" w14:textId="77777777" w:rsidR="002C12CB" w:rsidRPr="008008CA" w:rsidRDefault="002C12CB" w:rsidP="006628EB">
      <w:pPr>
        <w:pStyle w:val="20"/>
        <w:shd w:val="clear" w:color="auto" w:fill="auto"/>
        <w:spacing w:line="240" w:lineRule="auto"/>
        <w:ind w:firstLine="740"/>
        <w:rPr>
          <w:u w:val="single"/>
        </w:rPr>
      </w:pPr>
      <w:r w:rsidRPr="008008CA">
        <w:rPr>
          <w:u w:val="single"/>
        </w:rPr>
        <w:t>Соревнование, прерванное по техническим причинам, погодным условиям или иным обстоятельствам, должно быть продолжено или закончено при появлении возможности.</w:t>
      </w:r>
    </w:p>
    <w:p w14:paraId="0B89216A" w14:textId="77777777" w:rsidR="002C12CB" w:rsidRDefault="002C12CB" w:rsidP="002C12CB">
      <w:pPr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013A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Организаторы проведения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соревнования</w:t>
      </w:r>
      <w:r w:rsidRPr="00B9013A">
        <w:rPr>
          <w:rFonts w:ascii="Times New Roman" w:hAnsi="Times New Roman" w:cs="Times New Roman"/>
          <w:b/>
          <w:bCs/>
          <w:sz w:val="28"/>
          <w:szCs w:val="28"/>
        </w:rPr>
        <w:t xml:space="preserve"> оставляют за собой право вносить в порядок выполнения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соревновательного задания</w:t>
      </w:r>
      <w:r w:rsidRPr="00B9013A">
        <w:rPr>
          <w:rFonts w:ascii="Times New Roman" w:hAnsi="Times New Roman" w:cs="Times New Roman"/>
          <w:b/>
          <w:bCs/>
          <w:sz w:val="28"/>
          <w:szCs w:val="28"/>
        </w:rPr>
        <w:t xml:space="preserve"> любые изменения, если эти изменения не дают преимуществ одной из команд.</w:t>
      </w:r>
    </w:p>
    <w:p w14:paraId="78673867" w14:textId="6DD3D3A4" w:rsidR="002C12CB" w:rsidRDefault="002C12CB" w:rsidP="002C12CB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2CB">
        <w:rPr>
          <w:rFonts w:ascii="Times New Roman" w:hAnsi="Times New Roman" w:cs="Times New Roman"/>
          <w:sz w:val="28"/>
          <w:szCs w:val="28"/>
        </w:rPr>
        <w:t>Технические специалисты от ГК «</w:t>
      </w:r>
      <w:proofErr w:type="spellStart"/>
      <w:r w:rsidRPr="002C12CB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2C12CB">
        <w:rPr>
          <w:rFonts w:ascii="Times New Roman" w:hAnsi="Times New Roman" w:cs="Times New Roman"/>
          <w:sz w:val="28"/>
          <w:szCs w:val="28"/>
        </w:rPr>
        <w:t>» имеют право остановить выполнение полётного задания в любой момент, если не соблюдаются меры безопасности или существует опасность для участников процесса.</w:t>
      </w:r>
    </w:p>
    <w:p w14:paraId="726B3130" w14:textId="77777777" w:rsidR="00785AC2" w:rsidRPr="002C12CB" w:rsidRDefault="00785AC2" w:rsidP="002C12CB">
      <w:pPr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54C95" w14:textId="5BA25A5B" w:rsidR="002C12CB" w:rsidRPr="002C12CB" w:rsidRDefault="0054793C" w:rsidP="002C12CB">
      <w:pPr>
        <w:pStyle w:val="a3"/>
        <w:numPr>
          <w:ilvl w:val="0"/>
          <w:numId w:val="9"/>
        </w:num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РЕГЛАМЕНТ</w:t>
      </w:r>
      <w:r w:rsidR="002C12CB" w:rsidRPr="002C1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СОРЕВНОВАТЕЛЬНОГО ЗАДАНИЯ СОРЕВНОВАНИЯ</w:t>
      </w:r>
    </w:p>
    <w:p w14:paraId="41966910" w14:textId="67941CD9" w:rsidR="00EB5033" w:rsidRDefault="002C12CB" w:rsidP="00785AC2">
      <w:pPr>
        <w:pStyle w:val="a3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2C12CB">
        <w:rPr>
          <w:rFonts w:ascii="Times New Roman" w:hAnsi="Times New Roman" w:cs="Times New Roman"/>
          <w:sz w:val="28"/>
          <w:szCs w:val="28"/>
        </w:rPr>
        <w:t>Соревновательное задание</w:t>
      </w:r>
    </w:p>
    <w:p w14:paraId="199400A5" w14:textId="3A05066A" w:rsidR="008D58CD" w:rsidRDefault="008D58CD" w:rsidP="00785AC2">
      <w:pPr>
        <w:pStyle w:val="a3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2.1.</w:t>
      </w:r>
      <w:r w:rsidR="00DB38F2">
        <w:rPr>
          <w:rFonts w:ascii="Times New Roman" w:hAnsi="Times New Roman" w:cs="Times New Roman"/>
          <w:sz w:val="28"/>
          <w:szCs w:val="28"/>
        </w:rPr>
        <w:t>1.</w:t>
      </w:r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r w:rsidRPr="00785AC2">
        <w:rPr>
          <w:rFonts w:ascii="Times New Roman" w:hAnsi="Times New Roman" w:cs="Times New Roman"/>
          <w:b/>
          <w:bCs/>
          <w:sz w:val="28"/>
          <w:szCs w:val="28"/>
        </w:rPr>
        <w:t>БАС</w:t>
      </w:r>
    </w:p>
    <w:p w14:paraId="479B3B1B" w14:textId="7777777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Для выполнения соревнования задания каждой команде предоставляются:</w:t>
      </w:r>
    </w:p>
    <w:p w14:paraId="29376668" w14:textId="7777777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1.</w:t>
      </w:r>
      <w:r w:rsidRPr="0056072E">
        <w:rPr>
          <w:rFonts w:ascii="Times New Roman" w:hAnsi="Times New Roman" w:cs="Times New Roman"/>
          <w:sz w:val="28"/>
          <w:szCs w:val="28"/>
        </w:rPr>
        <w:tab/>
        <w:t>БВС «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Пионер» и комплект FPV;</w:t>
      </w:r>
    </w:p>
    <w:p w14:paraId="4D607753" w14:textId="7777777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2.</w:t>
      </w:r>
      <w:r w:rsidRPr="0056072E">
        <w:rPr>
          <w:rFonts w:ascii="Times New Roman" w:hAnsi="Times New Roman" w:cs="Times New Roman"/>
          <w:sz w:val="28"/>
          <w:szCs w:val="28"/>
        </w:rPr>
        <w:tab/>
        <w:t xml:space="preserve">Персональный компьютер или ноутбук с пультом дистанционного управления с ПО Pioneer 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>.</w:t>
      </w:r>
    </w:p>
    <w:p w14:paraId="08CE994D" w14:textId="28B5AE6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Основные технические характеристики БВС «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Пионер» и характеристики ПО Pioneer 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представлены в приложении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6072E">
        <w:rPr>
          <w:rFonts w:ascii="Times New Roman" w:hAnsi="Times New Roman" w:cs="Times New Roman"/>
          <w:sz w:val="28"/>
          <w:szCs w:val="28"/>
        </w:rPr>
        <w:t xml:space="preserve"> к </w:t>
      </w:r>
      <w:r w:rsidR="0054793C">
        <w:rPr>
          <w:rFonts w:ascii="Times New Roman" w:hAnsi="Times New Roman" w:cs="Times New Roman"/>
          <w:sz w:val="28"/>
          <w:szCs w:val="28"/>
        </w:rPr>
        <w:t>Положению</w:t>
      </w:r>
      <w:r w:rsidRPr="0056072E">
        <w:rPr>
          <w:rFonts w:ascii="Times New Roman" w:hAnsi="Times New Roman" w:cs="Times New Roman"/>
          <w:sz w:val="28"/>
          <w:szCs w:val="28"/>
        </w:rPr>
        <w:t>.</w:t>
      </w:r>
    </w:p>
    <w:p w14:paraId="78DBD2E5" w14:textId="7777777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БВС «</w:t>
      </w:r>
      <w:proofErr w:type="spellStart"/>
      <w:r w:rsidRPr="0056072E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56072E">
        <w:rPr>
          <w:rFonts w:ascii="Times New Roman" w:hAnsi="Times New Roman" w:cs="Times New Roman"/>
          <w:sz w:val="28"/>
          <w:szCs w:val="28"/>
        </w:rPr>
        <w:t xml:space="preserve"> Пионер» предоставляются командам представителями Жюри непосредственно перед выполнением каждой части соревновательного задания.</w:t>
      </w:r>
    </w:p>
    <w:p w14:paraId="243696AD" w14:textId="77777777" w:rsidR="0056072E" w:rsidRP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Полигон.</w:t>
      </w:r>
    </w:p>
    <w:p w14:paraId="69084B1C" w14:textId="5D3F2B82" w:rsidR="0056072E" w:rsidRDefault="0056072E" w:rsidP="00560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72E">
        <w:rPr>
          <w:rFonts w:ascii="Times New Roman" w:hAnsi="Times New Roman" w:cs="Times New Roman"/>
          <w:sz w:val="28"/>
          <w:szCs w:val="28"/>
        </w:rPr>
        <w:t>Конкурсное задание направления «БАС» выполняется внутри образовательного учреждения/образовательного центра в физкультурном зале или специальном оборудованном классе.</w:t>
      </w:r>
    </w:p>
    <w:p w14:paraId="3EE2B32D" w14:textId="4A5CE69F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 xml:space="preserve">Соревновательное задание сформировано на основе выполнения прикладных задач в направлении пилотирования беспилотных воздушных судов в режиме FPV, которое представляет собой выполнение ручного пилотирования на базе квадрокоптера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«Пионер Базовый» с целью сброса импровизированного груза в точке назначения. Также пилотирование беспилотных воздушных судов в виртуальной среде в программном обеспечении Pioneer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Sim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26AC3F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На полигоне будет расположена трасса, включающая в себя два трека:</w:t>
      </w:r>
    </w:p>
    <w:p w14:paraId="5CBC8017" w14:textId="78E051D3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Первый трек</w:t>
      </w:r>
      <w:r w:rsidRPr="008D58CD">
        <w:rPr>
          <w:rFonts w:ascii="Times New Roman" w:hAnsi="Times New Roman" w:cs="Times New Roman"/>
          <w:sz w:val="28"/>
          <w:szCs w:val="28"/>
        </w:rPr>
        <w:t xml:space="preserve"> – это трасса для гонки дронов в режиме FPV с элементами препятствий и точкой сброса груза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8D58CD">
        <w:rPr>
          <w:rFonts w:ascii="Times New Roman" w:hAnsi="Times New Roman" w:cs="Times New Roman"/>
          <w:sz w:val="28"/>
          <w:szCs w:val="28"/>
        </w:rPr>
        <w:t xml:space="preserve">частники команд загружают программный код в УМК «Пионер Базовый» с помощью ПО «Pioneer Station» для активации модуля захвата груза и управления с тумблера на пульт дистанционного управления. После подключения аккумуляторной батареи в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«Пионер Базовый» и включение шлема FPV, участникам необходимо осуществить проверку передачи радиосигнала с передатчика FPV на шлем FPV, после включить двигатели, выполнить взлёт и сброс груза.</w:t>
      </w:r>
    </w:p>
    <w:p w14:paraId="468AD6AF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Каждая команда оснащена 1 БВС «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Пионер», оборудованным модулем захвата груза, также комплектом FPV, включающий в себя: камеру, передатчик и шлем FPV для вывода прямого видеопотока в реальном времени с камеры дрона.</w:t>
      </w:r>
    </w:p>
    <w:p w14:paraId="575AD9BB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Цель команды – за минимальное время пройти полосу препятствий, осуществить сброс груза в точке назначения и вернутся в точку старта.</w:t>
      </w:r>
    </w:p>
    <w:p w14:paraId="195C24F7" w14:textId="18F7D08A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CD">
        <w:rPr>
          <w:rFonts w:ascii="Times New Roman" w:hAnsi="Times New Roman" w:cs="Times New Roman"/>
          <w:sz w:val="28"/>
          <w:szCs w:val="28"/>
        </w:rPr>
        <w:t>время прохождения полосы препятствий, сброс груза в отмеченной точке и возврат БВС в точку старта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02E92D" w14:textId="77777777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ab/>
        <w:t>Максимальное количество баллов, которое может набрать команда по результатам выполнения соревновательного задания составляет 100 баллов.</w:t>
      </w:r>
    </w:p>
    <w:p w14:paraId="2DB84E32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Порядок выполнения:</w:t>
      </w:r>
    </w:p>
    <w:p w14:paraId="129CAEE8" w14:textId="77777777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Перед началом выполнения соревновательного задания каждой команде выдаются исходные данные:</w:t>
      </w:r>
    </w:p>
    <w:p w14:paraId="1FEEAC7C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-размеры соревновательной площадки;</w:t>
      </w:r>
    </w:p>
    <w:p w14:paraId="225BDF59" w14:textId="1AC455BB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-время полёта квадрокоптера и его характеристики;</w:t>
      </w:r>
    </w:p>
    <w:p w14:paraId="39942C0E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-пример используемого кода для активации модуля захвата груза;</w:t>
      </w:r>
    </w:p>
    <w:p w14:paraId="12AAEAD0" w14:textId="7A4FE9FA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b/>
          <w:bCs/>
          <w:sz w:val="28"/>
          <w:szCs w:val="28"/>
        </w:rPr>
        <w:t>Второй трек</w:t>
      </w:r>
      <w:r w:rsidRPr="008D58CD">
        <w:rPr>
          <w:rFonts w:ascii="Times New Roman" w:hAnsi="Times New Roman" w:cs="Times New Roman"/>
          <w:sz w:val="28"/>
          <w:szCs w:val="28"/>
        </w:rPr>
        <w:t xml:space="preserve"> – прохождение трассы в виртуальной среде пилотирования Pioneer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Sim</w:t>
      </w:r>
      <w:proofErr w:type="spellEnd"/>
      <w:r>
        <w:rPr>
          <w:rFonts w:ascii="Times New Roman" w:hAnsi="Times New Roman" w:cs="Times New Roman"/>
          <w:sz w:val="28"/>
          <w:szCs w:val="28"/>
        </w:rPr>
        <w:t>: у</w:t>
      </w:r>
      <w:r w:rsidRPr="008D58CD">
        <w:rPr>
          <w:rFonts w:ascii="Times New Roman" w:hAnsi="Times New Roman" w:cs="Times New Roman"/>
          <w:sz w:val="28"/>
          <w:szCs w:val="28"/>
        </w:rPr>
        <w:t xml:space="preserve">частники команд выполняют ручной полёт с помощью гоночного квадрокоптера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Пионер FPV на виртуальной трассе в режиме гонки.</w:t>
      </w:r>
    </w:p>
    <w:p w14:paraId="41FED832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Каждая команда оснащена 1 ноутбуком или ПК, оборудованным пультом ДУ и кабелем для подключения.</w:t>
      </w:r>
    </w:p>
    <w:p w14:paraId="68B8DD90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Цель команды – за минимальное время пройти полосу препятствий</w:t>
      </w:r>
    </w:p>
    <w:p w14:paraId="2E0878DF" w14:textId="4FE54016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CD">
        <w:rPr>
          <w:rFonts w:ascii="Times New Roman" w:hAnsi="Times New Roman" w:cs="Times New Roman"/>
          <w:sz w:val="28"/>
          <w:szCs w:val="28"/>
        </w:rPr>
        <w:t>являются время прохождения полосы препятствий.</w:t>
      </w:r>
    </w:p>
    <w:p w14:paraId="1611C853" w14:textId="77777777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ab/>
        <w:t>Максимальное количество баллов, которое может набрать команда по результатам выполнения соревновательного задания составляет 100 баллов.</w:t>
      </w:r>
    </w:p>
    <w:p w14:paraId="433ECC4D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Порядок выполнения:</w:t>
      </w:r>
    </w:p>
    <w:p w14:paraId="5B308FFF" w14:textId="77777777" w:rsidR="008D58CD" w:rsidRP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Перед началом выполнения соревновательного задания каждой команде выдаются исходные данные:</w:t>
      </w:r>
    </w:p>
    <w:p w14:paraId="7111044C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-примеры гоночных трасс для отработки навыков пилотирования;</w:t>
      </w:r>
    </w:p>
    <w:p w14:paraId="34DECF92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-настройки для калибровки пульта ДУ.</w:t>
      </w:r>
    </w:p>
    <w:p w14:paraId="1011EF16" w14:textId="56B6AE41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В процессе выполнения соревновательного задания участники получат необходимые навыки в пользовании следующими инструментами, обладающими разными функциональными особенностями:</w:t>
      </w:r>
    </w:p>
    <w:p w14:paraId="1B0DE640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>- Pioneer Station</w:t>
      </w:r>
    </w:p>
    <w:p w14:paraId="7F46F51F" w14:textId="77777777" w:rsidR="008D58CD" w:rsidRPr="008D58CD" w:rsidRDefault="008D58CD" w:rsidP="00785A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 xml:space="preserve">- Pioneer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Simulator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A9BD0A" w14:textId="143CBA52" w:rsidR="008D58CD" w:rsidRDefault="008D58CD" w:rsidP="00785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8CD">
        <w:rPr>
          <w:rFonts w:ascii="Times New Roman" w:hAnsi="Times New Roman" w:cs="Times New Roman"/>
          <w:sz w:val="28"/>
          <w:szCs w:val="28"/>
        </w:rPr>
        <w:t xml:space="preserve">Pioneer Station служит для работы с квадрокоптером: написания и загрузки управляющих программ, управления прошивкой. Pioneer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Drone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8CD">
        <w:rPr>
          <w:rFonts w:ascii="Times New Roman" w:hAnsi="Times New Roman" w:cs="Times New Roman"/>
          <w:sz w:val="28"/>
          <w:szCs w:val="28"/>
        </w:rPr>
        <w:t>Simulator</w:t>
      </w:r>
      <w:proofErr w:type="spellEnd"/>
      <w:r w:rsidRPr="008D58CD">
        <w:rPr>
          <w:rFonts w:ascii="Times New Roman" w:hAnsi="Times New Roman" w:cs="Times New Roman"/>
          <w:sz w:val="28"/>
          <w:szCs w:val="28"/>
        </w:rPr>
        <w:t xml:space="preserve"> </w:t>
      </w:r>
      <w:r w:rsidR="006628EB">
        <w:rPr>
          <w:rFonts w:ascii="Times New Roman" w:hAnsi="Times New Roman" w:cs="Times New Roman"/>
          <w:sz w:val="28"/>
          <w:szCs w:val="28"/>
        </w:rPr>
        <w:t>-</w:t>
      </w:r>
      <w:r w:rsidRPr="008D58CD">
        <w:rPr>
          <w:rFonts w:ascii="Times New Roman" w:hAnsi="Times New Roman" w:cs="Times New Roman"/>
          <w:sz w:val="28"/>
          <w:szCs w:val="28"/>
        </w:rPr>
        <w:t xml:space="preserve"> среда пилотирования БВС, позволяющая изучить органы управления дронов и </w:t>
      </w:r>
      <w:r w:rsidRPr="008D58CD">
        <w:rPr>
          <w:rFonts w:ascii="Times New Roman" w:hAnsi="Times New Roman" w:cs="Times New Roman"/>
          <w:sz w:val="28"/>
          <w:szCs w:val="28"/>
        </w:rPr>
        <w:lastRenderedPageBreak/>
        <w:t>отрабатывать навыки пилотирования в виртуальной среде в различных режимах и миссиях.</w:t>
      </w:r>
    </w:p>
    <w:p w14:paraId="5F8E6979" w14:textId="10CDED07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55995">
        <w:rPr>
          <w:rFonts w:ascii="Times New Roman" w:hAnsi="Times New Roman"/>
          <w:sz w:val="28"/>
          <w:szCs w:val="28"/>
        </w:rPr>
        <w:t>По истечении времени на выполнение полета набранные командой баллы суммируются.</w:t>
      </w:r>
    </w:p>
    <w:p w14:paraId="470AEDD9" w14:textId="0953828A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C3A067" w14:textId="1267FA96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2.1.2. </w:t>
      </w:r>
      <w:r w:rsidRPr="00785AC2">
        <w:rPr>
          <w:rFonts w:ascii="Times New Roman" w:hAnsi="Times New Roman"/>
          <w:b/>
          <w:bCs/>
          <w:sz w:val="28"/>
          <w:szCs w:val="28"/>
        </w:rPr>
        <w:t>МНР</w:t>
      </w:r>
    </w:p>
    <w:p w14:paraId="7D8666C3" w14:textId="77777777" w:rsidR="00EE5FBB" w:rsidRP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>Для выполнения соревнования задания каждой команде предоставляются:</w:t>
      </w:r>
    </w:p>
    <w:p w14:paraId="2821403A" w14:textId="13447CB7" w:rsidR="00EE5FBB" w:rsidRP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>1.</w:t>
      </w:r>
      <w:r w:rsidRPr="00EE5FBB">
        <w:rPr>
          <w:rFonts w:ascii="Times New Roman" w:hAnsi="Times New Roman"/>
          <w:sz w:val="28"/>
          <w:szCs w:val="28"/>
        </w:rPr>
        <w:tab/>
        <w:t>Персональный компьютер или ноутбук с ОС Ubuntu 22.04, VS Code, ROS 2 и различные пакеты для работы (скрипт для самостоятельной установки на свой ноутбук можно увидеть в приложении №</w:t>
      </w:r>
      <w:r w:rsidR="0056072E">
        <w:rPr>
          <w:rFonts w:ascii="Times New Roman" w:hAnsi="Times New Roman"/>
          <w:sz w:val="28"/>
          <w:szCs w:val="28"/>
        </w:rPr>
        <w:t>3</w:t>
      </w:r>
      <w:r w:rsidRPr="00EE5FBB">
        <w:rPr>
          <w:rFonts w:ascii="Times New Roman" w:hAnsi="Times New Roman"/>
          <w:sz w:val="28"/>
          <w:szCs w:val="28"/>
        </w:rPr>
        <w:t>)</w:t>
      </w:r>
    </w:p>
    <w:p w14:paraId="1EA9AE70" w14:textId="77777777" w:rsidR="00EE5FBB" w:rsidRP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>2.</w:t>
      </w:r>
      <w:r w:rsidRPr="00EE5FBB">
        <w:rPr>
          <w:rFonts w:ascii="Times New Roman" w:hAnsi="Times New Roman"/>
          <w:sz w:val="28"/>
          <w:szCs w:val="28"/>
        </w:rPr>
        <w:tab/>
        <w:t>Набор фото и видео для тестирования решения задания</w:t>
      </w:r>
    </w:p>
    <w:p w14:paraId="6E95CF75" w14:textId="6053A3AC" w:rsidR="00EE5FBB" w:rsidRP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>На 5 команд предоставляется 1 РТК Бублик-Пи, по запросу кураторам</w:t>
      </w:r>
      <w:r>
        <w:rPr>
          <w:rFonts w:ascii="Times New Roman" w:hAnsi="Times New Roman"/>
          <w:sz w:val="28"/>
          <w:szCs w:val="28"/>
        </w:rPr>
        <w:t>и</w:t>
      </w:r>
      <w:r w:rsidRPr="00EE5FBB">
        <w:rPr>
          <w:rFonts w:ascii="Times New Roman" w:hAnsi="Times New Roman"/>
          <w:sz w:val="28"/>
          <w:szCs w:val="28"/>
        </w:rPr>
        <w:t>. Если РТК требуется нескольким командам одновременно, то составляется расписание в соответствии. Расписание формируется в соответствии c порядком обращения.</w:t>
      </w:r>
    </w:p>
    <w:p w14:paraId="0444B45E" w14:textId="740C566B" w:rsidR="00EE5FBB" w:rsidRPr="00EE5FBB" w:rsidRDefault="00EE5FBB" w:rsidP="0054793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 xml:space="preserve">Основные технические характеристики РТК «Бублик-Пи», перечень для установки ПО и ссылка на методические представлены в приложении №3 к </w:t>
      </w:r>
      <w:r w:rsidR="0054793C">
        <w:rPr>
          <w:rFonts w:ascii="Times New Roman" w:hAnsi="Times New Roman"/>
          <w:sz w:val="28"/>
          <w:szCs w:val="28"/>
        </w:rPr>
        <w:t>Положению</w:t>
      </w:r>
      <w:r w:rsidRPr="00EE5FBB">
        <w:rPr>
          <w:rFonts w:ascii="Times New Roman" w:hAnsi="Times New Roman"/>
          <w:sz w:val="28"/>
          <w:szCs w:val="28"/>
        </w:rPr>
        <w:t>.</w:t>
      </w:r>
    </w:p>
    <w:p w14:paraId="5AC82D2C" w14:textId="77777777" w:rsidR="00EE5FBB" w:rsidRP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>Полигон.</w:t>
      </w:r>
    </w:p>
    <w:p w14:paraId="444AF721" w14:textId="38662B9C" w:rsidR="00EE5FBB" w:rsidRDefault="00EE5FBB" w:rsidP="00EE5FBB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E5FBB">
        <w:rPr>
          <w:rFonts w:ascii="Times New Roman" w:hAnsi="Times New Roman"/>
          <w:sz w:val="28"/>
          <w:szCs w:val="28"/>
        </w:rPr>
        <w:t xml:space="preserve">Конкурсное задание направления «Надводная робототехника» выполняется внутри образовательного учреждения/образовательного центра в помещении с бассейном размера </w:t>
      </w:r>
      <w:r>
        <w:rPr>
          <w:rFonts w:ascii="Times New Roman" w:hAnsi="Times New Roman"/>
          <w:sz w:val="28"/>
          <w:szCs w:val="28"/>
        </w:rPr>
        <w:t>15</w:t>
      </w:r>
      <w:r w:rsidRPr="00EE5FBB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20м.</w:t>
      </w:r>
    </w:p>
    <w:p w14:paraId="2B4BC3DC" w14:textId="679117CD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Соревновательное задание сформировано на основе выполнения прикладных задач в экологическом направлении использовани</w:t>
      </w:r>
      <w:r w:rsidR="006628E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морских робототехнических комплексов, представляющее собой обследование акватории с целью поиска и сбора импровизированного мусора.</w:t>
      </w:r>
    </w:p>
    <w:p w14:paraId="14A5A95D" w14:textId="77777777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делится на 3 части, каждая из которых будет оцениваться отдельно. Капитан команды загружает программный код в бортовой компьютер РТК «Бублик-Пи», который управляет движением робота по бассейну с целью поиска и сбора мусора. Робот оснащён камерой для распознавания объектов: он должен различать мусор (например, пластиковые бутылки, шары) и элементы флоры/фауны (например, буйки других цветов). Видеопоток с IP-камеры предоставляется в формате RTSP. Требуется идентифицировать буйки и другие объекты на изображении. Программа должна корректировать движение робота, используя данные с компаса и ультразвуковых датчиков, чтобы избегать столкновений с объектами в бассейне. Оцениваются плавность маневрирования, точность следования траектории и отсутствие столкновений. Робот должен собрать импровизированные мусорные объекты и доставить их в обозначенную зону выгрузки.</w:t>
      </w:r>
    </w:p>
    <w:p w14:paraId="325F117A" w14:textId="77777777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 команды</w:t>
      </w:r>
      <w:r>
        <w:rPr>
          <w:rFonts w:ascii="Times New Roman" w:hAnsi="Times New Roman"/>
          <w:sz w:val="28"/>
          <w:szCs w:val="28"/>
        </w:rPr>
        <w:t xml:space="preserve"> – написать программу для робота, которая:</w:t>
      </w:r>
    </w:p>
    <w:p w14:paraId="042E541C" w14:textId="77777777" w:rsidR="00DB38F2" w:rsidRDefault="00DB38F2" w:rsidP="00785AC2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Распознаёт мусор и объекты фауны/флоры.</w:t>
      </w:r>
    </w:p>
    <w:p w14:paraId="005D6109" w14:textId="77777777" w:rsidR="00DB38F2" w:rsidRDefault="00DB38F2" w:rsidP="00785AC2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Управляет движением робота для корректного подхода к целевым объектам.</w:t>
      </w:r>
    </w:p>
    <w:p w14:paraId="196045DA" w14:textId="77777777" w:rsidR="00DB38F2" w:rsidRDefault="00DB38F2" w:rsidP="00785AC2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Собирает и доставляет мусор в зону утилизации.</w:t>
      </w:r>
    </w:p>
    <w:p w14:paraId="1D647CCA" w14:textId="77777777" w:rsidR="00DB38F2" w:rsidRDefault="00DB38F2" w:rsidP="00785AC2">
      <w:pPr>
        <w:pStyle w:val="a5"/>
        <w:keepNext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Критерии оценки:</w:t>
      </w:r>
    </w:p>
    <w:p w14:paraId="331402E5" w14:textId="77777777" w:rsidR="00DB38F2" w:rsidRDefault="00DB38F2" w:rsidP="00785AC2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Распознавание мусора и объектов фауны/флоры до 20 баллов. </w:t>
      </w:r>
    </w:p>
    <w:p w14:paraId="21BFC902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каждый правильно найденный объект мусора</w:t>
      </w:r>
      <w:r>
        <w:rPr>
          <w:rStyle w:val="a8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+1 балл</w:t>
      </w:r>
    </w:p>
    <w:p w14:paraId="558F25F2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правильно распознанный буёк +1 балл</w:t>
      </w:r>
    </w:p>
    <w:p w14:paraId="6FAF950B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неправильно распознанный мусор или буёк</w:t>
      </w:r>
      <w:r>
        <w:rPr>
          <w:rStyle w:val="a8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 -1 балл</w:t>
      </w:r>
    </w:p>
    <w:p w14:paraId="3DF5C8EC" w14:textId="77777777" w:rsidR="00DB38F2" w:rsidRDefault="00DB38F2" w:rsidP="00785AC2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Навигация и управление движением до 10 баллов. </w:t>
      </w:r>
    </w:p>
    <w:p w14:paraId="1929DE61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 плавно маневрирует, избегая препятствий. +10 баллов</w:t>
      </w:r>
    </w:p>
    <w:p w14:paraId="7644DE24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Небольшие столкновения, но робот корректно движется по траектории. +7 баллов</w:t>
      </w:r>
    </w:p>
    <w:p w14:paraId="4B0B000A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 сталкивается с препятствиями или часто корректирует движение. +4 балла</w:t>
      </w:r>
    </w:p>
    <w:p w14:paraId="000D6E4E" w14:textId="77777777" w:rsidR="00DB38F2" w:rsidRDefault="00DB38F2" w:rsidP="00785AC2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Навигация плохо реализована, робот часто сталкивается с объектами. +1 балл</w:t>
      </w:r>
    </w:p>
    <w:p w14:paraId="1E4D64AE" w14:textId="77777777" w:rsidR="00DB38F2" w:rsidRDefault="00DB38F2" w:rsidP="00785AC2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и доставка мусора до 20 баллов</w:t>
      </w:r>
    </w:p>
    <w:p w14:paraId="1A1C1F7C" w14:textId="77777777" w:rsidR="00DB38F2" w:rsidRDefault="00DB38F2" w:rsidP="00785AC2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мусорный объект, который робот корректно соберет</w:t>
      </w:r>
      <w:r>
        <w:rPr>
          <w:rStyle w:val="a8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 + 1 балл</w:t>
      </w:r>
    </w:p>
    <w:p w14:paraId="43F0A8F8" w14:textId="77777777" w:rsidR="00DB38F2" w:rsidRDefault="00DB38F2" w:rsidP="00785AC2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мусорный объект, который робот доставит в зону утилизации + 1 балл</w:t>
      </w:r>
    </w:p>
    <w:p w14:paraId="028F1288" w14:textId="77777777" w:rsidR="00DB38F2" w:rsidRDefault="00DB38F2" w:rsidP="00785AC2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объект фауны/флоры, который робот ошибочно соберет как мусор -1 балл</w:t>
      </w:r>
    </w:p>
    <w:p w14:paraId="45C6961E" w14:textId="77777777" w:rsidR="00DB38F2" w:rsidRDefault="00DB38F2" w:rsidP="00785AC2">
      <w:pPr>
        <w:pStyle w:val="20"/>
        <w:shd w:val="clear" w:color="auto" w:fill="auto"/>
        <w:tabs>
          <w:tab w:val="left" w:pos="709"/>
        </w:tabs>
        <w:spacing w:line="240" w:lineRule="auto"/>
        <w:ind w:firstLine="0"/>
      </w:pPr>
      <w:r>
        <w:t xml:space="preserve"> </w:t>
      </w:r>
    </w:p>
    <w:p w14:paraId="6E79C4E8" w14:textId="77777777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Порядок выполнения:</w:t>
      </w:r>
    </w:p>
    <w:p w14:paraId="5083D81D" w14:textId="29B098E3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первый день участникам выдаются примеры импровизированного мусора и фото-видео материалы для работы. В течении первого и второго дня будут проведены лекционные и практические занятия, включающие введение по таким направлениям как:</w:t>
      </w:r>
    </w:p>
    <w:p w14:paraId="6D06B6A9" w14:textId="25660ED6" w:rsidR="00DB38F2" w:rsidRDefault="00DB38F2" w:rsidP="00785AC2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Robotic operation system 2</w:t>
      </w:r>
      <w:r w:rsidR="006628EB">
        <w:rPr>
          <w:rFonts w:ascii="Times New Roman" w:hAnsi="Times New Roman"/>
          <w:sz w:val="28"/>
          <w:szCs w:val="28"/>
        </w:rPr>
        <w:t>;</w:t>
      </w:r>
    </w:p>
    <w:p w14:paraId="359A6157" w14:textId="57540148" w:rsidR="00DB38F2" w:rsidRDefault="00DB38F2" w:rsidP="00785AC2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OpenCV</w:t>
      </w:r>
      <w:r w:rsidR="006628EB">
        <w:rPr>
          <w:rFonts w:ascii="Times New Roman" w:hAnsi="Times New Roman"/>
          <w:sz w:val="28"/>
          <w:szCs w:val="28"/>
        </w:rPr>
        <w:t>;</w:t>
      </w:r>
    </w:p>
    <w:p w14:paraId="7E950877" w14:textId="4CC20351" w:rsidR="00DB38F2" w:rsidRDefault="00DB38F2" w:rsidP="00785AC2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Простейшие регуляторы и их применение</w:t>
      </w:r>
      <w:r w:rsidR="006628EB">
        <w:rPr>
          <w:rFonts w:ascii="Times New Roman" w:hAnsi="Times New Roman"/>
          <w:sz w:val="28"/>
          <w:szCs w:val="28"/>
        </w:rPr>
        <w:t>;</w:t>
      </w:r>
    </w:p>
    <w:p w14:paraId="3672B079" w14:textId="77777777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третий день по составленному расписанию группы могут проверить свое решение в бассейне.</w:t>
      </w:r>
    </w:p>
    <w:p w14:paraId="68E8D384" w14:textId="6B9295EF" w:rsidR="00DB38F2" w:rsidRDefault="00DB38F2" w:rsidP="00785AC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финальным соревнованием все капитаны сдают итоговый код и ноутбуки секретарю Жюри. У каждой команды 2 попытки по 5 минут. После выполнения своего запуска капитан может забрать ноутбук назад и у команды есть 1 час на доработку кода. После проводится повторный запуск (один раз)</w:t>
      </w:r>
      <w:r w:rsidR="00292DF7">
        <w:rPr>
          <w:rFonts w:ascii="Times New Roman" w:hAnsi="Times New Roman"/>
          <w:sz w:val="28"/>
          <w:szCs w:val="28"/>
        </w:rPr>
        <w:t>.</w:t>
      </w:r>
    </w:p>
    <w:p w14:paraId="47076CAF" w14:textId="6BECF739" w:rsidR="00DB38F2" w:rsidRDefault="00DB38F2" w:rsidP="00785AC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Засчитывается наивысший балл среди попыток по каждому критерию.</w:t>
      </w:r>
    </w:p>
    <w:p w14:paraId="7CD52949" w14:textId="0F6AE1E0" w:rsidR="00DB38F2" w:rsidRDefault="00DB38F2" w:rsidP="00785AC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2.1.3. </w:t>
      </w:r>
      <w:r w:rsidRPr="00785AC2">
        <w:rPr>
          <w:rFonts w:ascii="Times New Roman" w:eastAsia="Calibri" w:hAnsi="Times New Roman" w:cs="Times New Roman"/>
          <w:b/>
          <w:bCs/>
          <w:sz w:val="28"/>
          <w:szCs w:val="28"/>
        </w:rPr>
        <w:t>Космические технологии</w:t>
      </w:r>
    </w:p>
    <w:p w14:paraId="17DE11D2" w14:textId="08D243C2" w:rsidR="00DB38F2" w:rsidRDefault="00DB38F2" w:rsidP="00292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Главная задача каждой команды – сделать собственную антенну для приема спутниковых данных, после чего принять с её помощью данные со спутника и их декодировать. В конце соревнования необходимо выступить с презентацией с результатами работы.</w:t>
      </w:r>
    </w:p>
    <w:p w14:paraId="5265EB99" w14:textId="77777777" w:rsidR="0056072E" w:rsidRPr="00170D5A" w:rsidRDefault="0056072E" w:rsidP="005607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70D5A">
        <w:rPr>
          <w:rFonts w:ascii="Times New Roman" w:eastAsia="Times New Roman" w:hAnsi="Times New Roman" w:cs="Times New Roman"/>
          <w:color w:val="000000"/>
          <w:sz w:val="28"/>
        </w:rPr>
        <w:t>Для выполнения соревнования задания каждой команде предоставляются:</w:t>
      </w:r>
    </w:p>
    <w:p w14:paraId="2B0C1C28" w14:textId="77777777" w:rsidR="0056072E" w:rsidRPr="00170D5A" w:rsidRDefault="0056072E" w:rsidP="0056072E">
      <w:pPr>
        <w:numPr>
          <w:ilvl w:val="0"/>
          <w:numId w:val="3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Комплект для создания антенны на УКВ-диапазон.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Геоскан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Космо.Урок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 - Связь»</w:t>
      </w:r>
    </w:p>
    <w:p w14:paraId="0AA100A1" w14:textId="77777777" w:rsidR="0056072E" w:rsidRPr="00170D5A" w:rsidRDefault="0056072E" w:rsidP="0056072E">
      <w:pPr>
        <w:numPr>
          <w:ilvl w:val="0"/>
          <w:numId w:val="3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70D5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Ноутбук, для установки программного обеспечения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Orbitron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, Python3+pip3, UB1QBJ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StartoSat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 TK-1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Decoder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, SDR#,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WxToImg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170D5A">
        <w:rPr>
          <w:rFonts w:ascii="Times New Roman" w:eastAsia="Times New Roman" w:hAnsi="Times New Roman" w:cs="Times New Roman"/>
          <w:color w:val="000000"/>
          <w:sz w:val="28"/>
        </w:rPr>
        <w:t>VScode</w:t>
      </w:r>
      <w:proofErr w:type="spellEnd"/>
      <w:r w:rsidRPr="00170D5A">
        <w:rPr>
          <w:rFonts w:ascii="Times New Roman" w:eastAsia="Times New Roman" w:hAnsi="Times New Roman" w:cs="Times New Roman"/>
          <w:color w:val="000000"/>
          <w:sz w:val="28"/>
        </w:rPr>
        <w:t>, GIMP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170D5A">
        <w:rPr>
          <w:rFonts w:ascii="Times New Roman" w:eastAsia="Times New Roman" w:hAnsi="Times New Roman" w:cs="Times New Roman"/>
          <w:color w:val="000000"/>
          <w:sz w:val="28"/>
        </w:rPr>
        <w:t>Microsoft PowerPoint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57E1E88" w14:textId="335BD8E4" w:rsidR="0056072E" w:rsidRDefault="0056072E" w:rsidP="0056072E">
      <w:pPr>
        <w:spacing w:after="0" w:line="240" w:lineRule="auto"/>
        <w:ind w:firstLine="709"/>
        <w:jc w:val="both"/>
      </w:pPr>
      <w:r w:rsidRPr="00170D5A">
        <w:rPr>
          <w:rFonts w:ascii="Times New Roman" w:eastAsia="Times New Roman" w:hAnsi="Times New Roman" w:cs="Times New Roman"/>
          <w:color w:val="000000"/>
          <w:sz w:val="28"/>
        </w:rPr>
        <w:t xml:space="preserve">Основные технические характеристики антенны и ПО представлены в приложении №2 к </w:t>
      </w:r>
      <w:r w:rsidR="0054793C">
        <w:rPr>
          <w:rFonts w:ascii="Times New Roman" w:eastAsia="Times New Roman" w:hAnsi="Times New Roman" w:cs="Times New Roman"/>
          <w:color w:val="000000"/>
          <w:sz w:val="28"/>
        </w:rPr>
        <w:t>Положению</w:t>
      </w:r>
      <w:r w:rsidRPr="00170D5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D5E5C5D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Антенну участники собирают по предоставленной инструкции, а также подключают все комплектующие к ноутбуку. С помощью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Orbitron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участники должны определить время прохождения нужных космических аппаратов и принять спутниковые данные. Далее эти данные нужно декодировать с помощью программ Python3, Visual Studio Code, декодера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WxToImg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t xml:space="preserve"> </w:t>
      </w:r>
    </w:p>
    <w:p w14:paraId="680A22AA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Всего необходимо получить телеметрию и фотографию с аппаратов проекта Space-π, данные с аппарата NOAA.</w:t>
      </w:r>
    </w:p>
    <w:p w14:paraId="67E0CD84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Приём данных со спутников осуществляется на открытой площадке на улице.</w:t>
      </w:r>
    </w:p>
    <w:p w14:paraId="36392129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Цель команды: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собрать антенну, принять как можно больше данных с космических аппаратов, декодировать их.</w:t>
      </w:r>
    </w:p>
    <w:p w14:paraId="48BA046D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Критерии оценки:</w:t>
      </w:r>
    </w:p>
    <w:p w14:paraId="23489DF8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Критериями оценки является качество собранной антенны, количество принятых данных, качество принятых изображений и правильность декодирования телеметрии. </w:t>
      </w:r>
    </w:p>
    <w:p w14:paraId="33E0FACD" w14:textId="77777777" w:rsidR="00DB38F2" w:rsidRDefault="00DB38F2" w:rsidP="00292DF7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 В процессе выполнения соревновательного задания участники получат необходимые навыки в использовании следующих инструментов:</w:t>
      </w:r>
    </w:p>
    <w:p w14:paraId="59025DCB" w14:textId="77777777" w:rsidR="00DB38F2" w:rsidRDefault="00DB38F2" w:rsidP="00292DF7">
      <w:pPr>
        <w:spacing w:after="0" w:line="240" w:lineRule="auto"/>
        <w:ind w:firstLine="709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Orbitron</w:t>
      </w:r>
      <w:proofErr w:type="spellEnd"/>
    </w:p>
    <w:p w14:paraId="4AD50DFC" w14:textId="77777777" w:rsidR="00DB38F2" w:rsidRDefault="00DB38F2" w:rsidP="00292DF7">
      <w:pPr>
        <w:spacing w:after="0" w:line="240" w:lineRule="auto"/>
        <w:ind w:firstLine="709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- Python3 + pip3</w:t>
      </w:r>
    </w:p>
    <w:p w14:paraId="6A866332" w14:textId="77777777" w:rsidR="00DB38F2" w:rsidRDefault="00DB38F2" w:rsidP="00292DF7">
      <w:pPr>
        <w:spacing w:after="0" w:line="240" w:lineRule="auto"/>
        <w:ind w:firstLine="709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- Visual Studio Code (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python3)</w:t>
      </w:r>
    </w:p>
    <w:p w14:paraId="40986F86" w14:textId="77777777" w:rsidR="00DB38F2" w:rsidRDefault="00DB38F2" w:rsidP="00292D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Программа для декодирования снимков со спутника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СтратоСат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ТК-1 (ссылка: github.com/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Foxiks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/StratoSat_TK-1_Decoder)</w:t>
      </w:r>
    </w:p>
    <w:p w14:paraId="32FB32E9" w14:textId="77777777" w:rsidR="00DB38F2" w:rsidRDefault="00DB38F2" w:rsidP="00292DF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SDR#</w:t>
      </w:r>
    </w:p>
    <w:p w14:paraId="69DCD634" w14:textId="77777777" w:rsidR="00DB38F2" w:rsidRDefault="00DB38F2" w:rsidP="00292DF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WxToImg</w:t>
      </w:r>
      <w:proofErr w:type="spellEnd"/>
    </w:p>
    <w:p w14:paraId="5812869F" w14:textId="77777777" w:rsidR="00DB38F2" w:rsidRDefault="00DB38F2" w:rsidP="00292DF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Драйвер виртуального аудио кабеля</w:t>
      </w:r>
    </w:p>
    <w:p w14:paraId="59C353A8" w14:textId="77777777" w:rsidR="00DB38F2" w:rsidRDefault="00DB38F2" w:rsidP="00292DF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GIMP (опционально) </w:t>
      </w:r>
    </w:p>
    <w:p w14:paraId="356D4254" w14:textId="77777777" w:rsidR="00DB38F2" w:rsidRDefault="00DB38F2" w:rsidP="00292DF7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Microsoft PowerPoint.</w:t>
      </w:r>
    </w:p>
    <w:p w14:paraId="3B965261" w14:textId="77777777" w:rsidR="00DB38F2" w:rsidRDefault="00DB38F2" w:rsidP="00292DF7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Orbitron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необходима для отслеживания прохождений космических аппаратов над местонахождением участников. Высокоуровневый язык программирования Python3 предназначен для решения различных задач при использовании ПК.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VScode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предназначен для удобного форматирования кода Python3. Программа SDR# необходима для непосредственной работы с программно-определяемой радио платформой (SDR). Программа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WxToImg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необходима для декодирования ДЗЗ информации со спутников серии NOAA. Программа GIMP позволяет обрабатывать изображения.    </w:t>
      </w:r>
    </w:p>
    <w:p w14:paraId="564F830A" w14:textId="46694463" w:rsidR="00DB38F2" w:rsidRDefault="00DB38F2" w:rsidP="00292DF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 истечении времени соревнования набранные баллы суммируются.</w:t>
      </w:r>
    </w:p>
    <w:p w14:paraId="4F71769C" w14:textId="77777777" w:rsidR="00292DF7" w:rsidRDefault="00292DF7" w:rsidP="00292DF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</w:p>
    <w:p w14:paraId="0A34FDB9" w14:textId="3DFEEC78" w:rsidR="00DB38F2" w:rsidRDefault="00DB38F2" w:rsidP="00DB38F2">
      <w:pPr>
        <w:tabs>
          <w:tab w:val="left" w:pos="42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ПОРЯДОК ОПРЕДЕЛЕНИЯ ПОБЕДИТЕЛЕЙ И ПРИЗЕРОВ СОРЕВНОВАНИЯ</w:t>
      </w:r>
    </w:p>
    <w:p w14:paraId="0846D22D" w14:textId="77777777" w:rsidR="00292DF7" w:rsidRDefault="00785AC2" w:rsidP="001929FF">
      <w:pPr>
        <w:pStyle w:val="20"/>
        <w:shd w:val="clear" w:color="auto" w:fill="auto"/>
        <w:spacing w:line="240" w:lineRule="auto"/>
        <w:ind w:firstLine="740"/>
        <w:rPr>
          <w:color w:val="000000"/>
        </w:rPr>
      </w:pPr>
      <w:r>
        <w:rPr>
          <w:color w:val="000000"/>
        </w:rPr>
        <w:t xml:space="preserve">Подведение итогов соревновательного задания организует и проводит председатель Жюри перед окончанием последнего дня соревнований по </w:t>
      </w:r>
      <w:r>
        <w:rPr>
          <w:color w:val="000000"/>
        </w:rPr>
        <w:lastRenderedPageBreak/>
        <w:t>направлению.</w:t>
      </w:r>
      <w:r w:rsidR="001929FF">
        <w:rPr>
          <w:color w:val="000000"/>
        </w:rPr>
        <w:t xml:space="preserve"> </w:t>
      </w:r>
    </w:p>
    <w:p w14:paraId="731806A4" w14:textId="4EE0270C" w:rsidR="00705321" w:rsidRDefault="001929FF" w:rsidP="001929FF">
      <w:pPr>
        <w:pStyle w:val="20"/>
        <w:shd w:val="clear" w:color="auto" w:fill="auto"/>
        <w:spacing w:line="240" w:lineRule="auto"/>
        <w:ind w:firstLine="740"/>
      </w:pPr>
      <w:r>
        <w:t xml:space="preserve">Основу подведения итогов составляют материалы соревнований соревнования, наблюдений (записей) судей о действиях участников соревнования. Соревнования оцениваются по набранным баллам. Протокол с количеством </w:t>
      </w:r>
      <w:r w:rsidRPr="002A48D5">
        <w:t>набранных баллов, бонусными баллами и штрафными баллами</w:t>
      </w:r>
      <w:r w:rsidR="00705321">
        <w:t>:</w:t>
      </w:r>
    </w:p>
    <w:p w14:paraId="30A63BE4" w14:textId="64D270B7" w:rsidR="00705321" w:rsidRDefault="001929FF" w:rsidP="00705321">
      <w:pPr>
        <w:pStyle w:val="20"/>
        <w:numPr>
          <w:ilvl w:val="0"/>
          <w:numId w:val="23"/>
        </w:numPr>
        <w:shd w:val="clear" w:color="auto" w:fill="auto"/>
        <w:spacing w:line="240" w:lineRule="auto"/>
      </w:pPr>
      <w:r w:rsidRPr="002A48D5">
        <w:t>по направлению БАС в приложении №</w:t>
      </w:r>
      <w:r w:rsidR="002A48D5" w:rsidRPr="002A48D5">
        <w:t>4</w:t>
      </w:r>
      <w:r w:rsidRPr="002A48D5">
        <w:t xml:space="preserve"> (Лучшая команда определяется по наибольшей сумме баллов. Максимально возможный балл – 100)</w:t>
      </w:r>
      <w:r w:rsidR="00705321">
        <w:t>;</w:t>
      </w:r>
      <w:r w:rsidR="002A48D5" w:rsidRPr="002A48D5">
        <w:t xml:space="preserve"> </w:t>
      </w:r>
    </w:p>
    <w:p w14:paraId="5874496F" w14:textId="77777777" w:rsidR="00705321" w:rsidRDefault="002A48D5" w:rsidP="00705321">
      <w:pPr>
        <w:pStyle w:val="20"/>
        <w:numPr>
          <w:ilvl w:val="0"/>
          <w:numId w:val="23"/>
        </w:numPr>
        <w:shd w:val="clear" w:color="auto" w:fill="auto"/>
        <w:spacing w:line="240" w:lineRule="auto"/>
      </w:pPr>
      <w:r w:rsidRPr="002A48D5">
        <w:t>по направлению МНР в приложении №5 (Лучшая команда определяется по наибольшей сумме баллов. Максимально возможный балл – 50)</w:t>
      </w:r>
      <w:r w:rsidR="00705321">
        <w:t>;</w:t>
      </w:r>
    </w:p>
    <w:p w14:paraId="1B28831F" w14:textId="00320D9B" w:rsidR="00785AC2" w:rsidRPr="00705321" w:rsidRDefault="00705321" w:rsidP="00705321">
      <w:pPr>
        <w:pStyle w:val="20"/>
        <w:numPr>
          <w:ilvl w:val="0"/>
          <w:numId w:val="23"/>
        </w:numPr>
        <w:shd w:val="clear" w:color="auto" w:fill="auto"/>
        <w:spacing w:line="240" w:lineRule="auto"/>
      </w:pPr>
      <w:r>
        <w:t>п</w:t>
      </w:r>
      <w:r w:rsidR="001929FF" w:rsidRPr="00705321">
        <w:t>о направлению Космические технологии оценка проводится по следующим критериям:</w:t>
      </w:r>
    </w:p>
    <w:p w14:paraId="2B216B6B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на вопросы после лекций — 1 балл за каждый ответ</w:t>
      </w:r>
    </w:p>
    <w:p w14:paraId="3C22B340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сборки антенны УКВ — от 1 до 10 баллов</w:t>
      </w:r>
    </w:p>
    <w:p w14:paraId="1A436DC0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телеметрии с аппаратов проекта Space-π — 10 баллов</w:t>
      </w:r>
    </w:p>
    <w:p w14:paraId="27D62DE0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космических снимков с аппаратов проекта Space-π — 10 баллов</w:t>
      </w:r>
    </w:p>
    <w:p w14:paraId="5EAABD05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метеоданных с аппаратов серии NOAA — 10 баллов</w:t>
      </w:r>
    </w:p>
    <w:p w14:paraId="57225011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Декодирование пакета телеметрии — 10 баллов</w:t>
      </w:r>
    </w:p>
    <w:p w14:paraId="5A66818D" w14:textId="77777777" w:rsidR="001929FF" w:rsidRDefault="001929FF" w:rsidP="001929FF">
      <w:pPr>
        <w:pStyle w:val="a3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результатов работы — от 1 до 10 баллов</w:t>
      </w:r>
    </w:p>
    <w:p w14:paraId="2984F536" w14:textId="77777777" w:rsidR="001929FF" w:rsidRDefault="001929FF" w:rsidP="001929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баллы выставляются:</w:t>
      </w:r>
    </w:p>
    <w:p w14:paraId="6CBFDD2D" w14:textId="77777777" w:rsidR="001929FF" w:rsidRDefault="001929FF" w:rsidP="001929FF">
      <w:pPr>
        <w:pStyle w:val="a3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каждую последующую принятую картинку — 5 баллов;</w:t>
      </w:r>
    </w:p>
    <w:p w14:paraId="1794E8E8" w14:textId="77777777" w:rsidR="001929FF" w:rsidRDefault="001929FF" w:rsidP="001929FF">
      <w:pPr>
        <w:pStyle w:val="a3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изображение принято без потерь пакетов — 5 баллов.</w:t>
      </w:r>
    </w:p>
    <w:p w14:paraId="2D2CE5CA" w14:textId="584E7084" w:rsidR="00705321" w:rsidRDefault="001929FF" w:rsidP="007053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349" w:firstLine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Картинка засчитывается, если изображение получено не менее, чем на 70% и</w:t>
      </w:r>
      <w:r w:rsidR="007053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приемлемое качество.</w:t>
      </w:r>
    </w:p>
    <w:p w14:paraId="46B7D2F0" w14:textId="602CAE70" w:rsidR="001929FF" w:rsidRDefault="001929FF" w:rsidP="007053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349" w:firstLine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дополнительных баллов не может превышать 40 баллов.</w:t>
      </w:r>
    </w:p>
    <w:p w14:paraId="16353DE9" w14:textId="2312AD10" w:rsidR="002C12CB" w:rsidRPr="002A48D5" w:rsidRDefault="001929FF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Протокол с количеством набранных баллов в </w:t>
      </w:r>
      <w:r w:rsidRPr="002A48D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приложении №</w:t>
      </w:r>
      <w:r w:rsidR="002A48D5" w:rsidRPr="002A48D5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2A48D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7054F6" w14:textId="186BF400" w:rsidR="00CB4A61" w:rsidRDefault="00CB4A61">
      <w:pPr>
        <w:spacing w:after="160" w:line="259" w:lineRule="auto"/>
      </w:pPr>
      <w:r>
        <w:br w:type="page"/>
      </w:r>
    </w:p>
    <w:p w14:paraId="05F12435" w14:textId="56354E45" w:rsidR="00CB4A61" w:rsidRDefault="00CB4A61" w:rsidP="00CB4A61">
      <w:pPr>
        <w:pStyle w:val="20"/>
        <w:shd w:val="clear" w:color="auto" w:fill="auto"/>
        <w:spacing w:line="240" w:lineRule="auto"/>
        <w:ind w:firstLine="0"/>
        <w:jc w:val="right"/>
      </w:pPr>
      <w:r w:rsidRPr="00DB4D5F">
        <w:lastRenderedPageBreak/>
        <w:t>Приложение № 1</w:t>
      </w:r>
    </w:p>
    <w:p w14:paraId="560881BC" w14:textId="77777777" w:rsidR="00CE7A81" w:rsidRDefault="00CE7A81" w:rsidP="00CB4A61">
      <w:pPr>
        <w:pStyle w:val="20"/>
        <w:shd w:val="clear" w:color="auto" w:fill="auto"/>
        <w:spacing w:line="240" w:lineRule="auto"/>
        <w:ind w:firstLine="0"/>
        <w:jc w:val="right"/>
      </w:pPr>
    </w:p>
    <w:p w14:paraId="353E5F77" w14:textId="77777777" w:rsidR="00CE7A81" w:rsidRPr="00CE7A81" w:rsidRDefault="00CE7A81" w:rsidP="00CE7A81">
      <w:pPr>
        <w:pStyle w:val="22"/>
        <w:keepNext/>
        <w:keepLines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bookmarkStart w:id="9" w:name="_Hlk68259932"/>
      <w:bookmarkStart w:id="10" w:name="_Toc79673276"/>
      <w:r w:rsidRPr="00D86F43">
        <w:rPr>
          <w:sz w:val="28"/>
          <w:szCs w:val="28"/>
        </w:rPr>
        <w:t>Основные технические характеристики</w:t>
      </w:r>
      <w:r w:rsidRPr="00D86F43">
        <w:rPr>
          <w:sz w:val="28"/>
          <w:szCs w:val="28"/>
        </w:rPr>
        <w:br/>
      </w:r>
      <w:bookmarkEnd w:id="9"/>
      <w:r w:rsidRPr="00D86F43">
        <w:rPr>
          <w:sz w:val="28"/>
          <w:szCs w:val="28"/>
        </w:rPr>
        <w:t>БВС «</w:t>
      </w:r>
      <w:proofErr w:type="spellStart"/>
      <w:r w:rsidRPr="00D86F43">
        <w:rPr>
          <w:sz w:val="28"/>
          <w:szCs w:val="28"/>
        </w:rPr>
        <w:t>Геоскан</w:t>
      </w:r>
      <w:proofErr w:type="spellEnd"/>
      <w:r w:rsidRPr="00D86F43">
        <w:rPr>
          <w:sz w:val="28"/>
          <w:szCs w:val="28"/>
        </w:rPr>
        <w:t xml:space="preserve"> Пионер» и полезной нагрузки</w:t>
      </w:r>
      <w:bookmarkEnd w:id="10"/>
    </w:p>
    <w:p w14:paraId="34E11CCA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</w:p>
    <w:p w14:paraId="3B1A52F1" w14:textId="77777777" w:rsidR="00CE7A81" w:rsidRPr="00CE7A81" w:rsidRDefault="00CE7A81" w:rsidP="00CE7A81">
      <w:pPr>
        <w:pStyle w:val="32"/>
        <w:keepNext/>
        <w:keepLines/>
        <w:numPr>
          <w:ilvl w:val="0"/>
          <w:numId w:val="29"/>
        </w:numPr>
        <w:shd w:val="clear" w:color="auto" w:fill="auto"/>
        <w:tabs>
          <w:tab w:val="left" w:pos="1098"/>
        </w:tabs>
        <w:spacing w:line="240" w:lineRule="auto"/>
        <w:ind w:firstLine="740"/>
      </w:pPr>
      <w:bookmarkStart w:id="11" w:name="_Toc79673277"/>
      <w:r w:rsidRPr="00CE7A81">
        <w:t>Основные технические характеристики БВС «</w:t>
      </w:r>
      <w:proofErr w:type="spellStart"/>
      <w:r w:rsidRPr="00CE7A81">
        <w:t>Геоскан</w:t>
      </w:r>
      <w:proofErr w:type="spellEnd"/>
      <w:r w:rsidRPr="00CE7A81">
        <w:t xml:space="preserve"> Пионер»:</w:t>
      </w:r>
      <w:bookmarkEnd w:id="11"/>
    </w:p>
    <w:p w14:paraId="7BECAE0E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  <w:r w:rsidRPr="00CE7A81">
        <w:rPr>
          <w:noProof/>
        </w:rPr>
        <w:drawing>
          <wp:anchor distT="0" distB="0" distL="114300" distR="114300" simplePos="0" relativeHeight="251659264" behindDoc="0" locked="0" layoutInCell="1" allowOverlap="1" wp14:anchorId="271D2521" wp14:editId="24262A8C">
            <wp:simplePos x="0" y="0"/>
            <wp:positionH relativeFrom="column">
              <wp:posOffset>86995</wp:posOffset>
            </wp:positionH>
            <wp:positionV relativeFrom="paragraph">
              <wp:posOffset>42545</wp:posOffset>
            </wp:positionV>
            <wp:extent cx="6431280" cy="2678430"/>
            <wp:effectExtent l="0" t="0" r="0" b="7620"/>
            <wp:wrapNone/>
            <wp:docPr id="3" name="Рисунок 3" descr="Геоскан Пио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скан Пион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E4C5E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0824809A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7B664E3C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1ED46024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547900CC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41206308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12840A58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6E8D7CAD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44F4E738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02571841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624A1EF9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50931A7D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366C0AB2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69E32DF8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  <w:jc w:val="center"/>
      </w:pPr>
      <w:r w:rsidRPr="00CE7A81">
        <w:t>Рисунок 7 – БВС «</w:t>
      </w:r>
      <w:proofErr w:type="spellStart"/>
      <w:r w:rsidRPr="00CE7A81">
        <w:t>Геоскан</w:t>
      </w:r>
      <w:proofErr w:type="spellEnd"/>
      <w:r w:rsidRPr="00CE7A81">
        <w:t xml:space="preserve"> Пионер»</w:t>
      </w:r>
    </w:p>
    <w:p w14:paraId="4B678518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  <w:jc w:val="center"/>
      </w:pPr>
    </w:p>
    <w:p w14:paraId="5D69C92D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продолжительность полета</w:t>
      </w:r>
      <w:r w:rsidRPr="00CE7A81">
        <w:tab/>
      </w:r>
      <w:r w:rsidRPr="00CE7A81">
        <w:tab/>
        <w:t>- до 7 мин.;</w:t>
      </w:r>
    </w:p>
    <w:p w14:paraId="3E57ACEC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скорость полета</w:t>
      </w:r>
      <w:r w:rsidRPr="00CE7A81">
        <w:tab/>
      </w:r>
      <w:r w:rsidRPr="00CE7A81">
        <w:tab/>
      </w:r>
      <w:r w:rsidRPr="00CE7A81">
        <w:tab/>
      </w:r>
      <w:r w:rsidRPr="00CE7A81">
        <w:tab/>
        <w:t>- до 65 км/ч;</w:t>
      </w:r>
    </w:p>
    <w:p w14:paraId="4491B0F3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масса БВС</w:t>
      </w:r>
      <w:r w:rsidRPr="00CE7A81">
        <w:tab/>
      </w:r>
      <w:r w:rsidRPr="00CE7A81">
        <w:tab/>
      </w:r>
      <w:r w:rsidRPr="00CE7A81">
        <w:tab/>
      </w:r>
      <w:r w:rsidRPr="00CE7A81">
        <w:tab/>
        <w:t>- 230 г;</w:t>
      </w:r>
    </w:p>
    <w:p w14:paraId="243E449A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размеры БВС</w:t>
      </w:r>
      <w:r w:rsidRPr="00CE7A81">
        <w:tab/>
      </w:r>
      <w:r w:rsidRPr="00CE7A81">
        <w:tab/>
      </w:r>
      <w:r w:rsidRPr="00CE7A81">
        <w:tab/>
      </w:r>
      <w:r w:rsidRPr="00CE7A81">
        <w:tab/>
        <w:t>- 290 х 290 х 120 мм;</w:t>
      </w:r>
    </w:p>
    <w:p w14:paraId="03DA981F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максимальная высота полета</w:t>
      </w:r>
      <w:r w:rsidRPr="00CE7A81">
        <w:tab/>
        <w:t>- 500 м;</w:t>
      </w:r>
    </w:p>
    <w:p w14:paraId="740A9E5F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  <w:r w:rsidRPr="00CE7A81">
        <w:t>- допустимая скорость ветра</w:t>
      </w:r>
      <w:r w:rsidRPr="00CE7A81">
        <w:tab/>
      </w:r>
      <w:r w:rsidRPr="00CE7A81">
        <w:tab/>
        <w:t>- до 5 м/с.</w:t>
      </w:r>
    </w:p>
    <w:p w14:paraId="566A9CCB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</w:pPr>
    </w:p>
    <w:p w14:paraId="530E025E" w14:textId="77777777" w:rsidR="00CE7A81" w:rsidRPr="00CE7A81" w:rsidRDefault="00CE7A81" w:rsidP="00CE7A81">
      <w:pPr>
        <w:pStyle w:val="32"/>
        <w:keepNext/>
        <w:keepLines/>
        <w:numPr>
          <w:ilvl w:val="0"/>
          <w:numId w:val="29"/>
        </w:numPr>
        <w:shd w:val="clear" w:color="auto" w:fill="auto"/>
        <w:tabs>
          <w:tab w:val="left" w:pos="1098"/>
        </w:tabs>
        <w:spacing w:line="240" w:lineRule="auto"/>
        <w:ind w:firstLine="740"/>
      </w:pPr>
      <w:bookmarkStart w:id="12" w:name="_Toc79673278"/>
      <w:r w:rsidRPr="00CE7A81">
        <w:t>Технические характеристики полезной нагрузки БВС «</w:t>
      </w:r>
      <w:proofErr w:type="spellStart"/>
      <w:r w:rsidRPr="00CE7A81">
        <w:t>Геоскан</w:t>
      </w:r>
      <w:proofErr w:type="spellEnd"/>
      <w:r w:rsidRPr="00CE7A81">
        <w:t xml:space="preserve"> Пионер»:</w:t>
      </w:r>
      <w:bookmarkEnd w:id="12"/>
    </w:p>
    <w:p w14:paraId="5B7DBC32" w14:textId="77777777" w:rsidR="00CE7A81" w:rsidRPr="00CE7A81" w:rsidRDefault="00CE7A81" w:rsidP="00CE7A81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79673279"/>
      <w:r w:rsidRPr="00CE7A81">
        <w:rPr>
          <w:rFonts w:ascii="Times New Roman" w:hAnsi="Times New Roman" w:cs="Times New Roman"/>
          <w:color w:val="auto"/>
          <w:sz w:val="28"/>
          <w:szCs w:val="28"/>
        </w:rPr>
        <w:t>- </w:t>
      </w:r>
      <w:bookmarkEnd w:id="13"/>
      <w:r w:rsidRPr="00CE7A81">
        <w:rPr>
          <w:rFonts w:ascii="Times New Roman" w:hAnsi="Times New Roman" w:cs="Times New Roman"/>
          <w:color w:val="auto"/>
          <w:sz w:val="28"/>
          <w:szCs w:val="28"/>
        </w:rPr>
        <w:t xml:space="preserve">Курсовая камера </w:t>
      </w:r>
      <w:proofErr w:type="spellStart"/>
      <w:r w:rsidRPr="00CE7A81">
        <w:rPr>
          <w:rFonts w:ascii="Times New Roman" w:hAnsi="Times New Roman" w:cs="Times New Roman"/>
          <w:color w:val="auto"/>
          <w:sz w:val="28"/>
          <w:szCs w:val="28"/>
          <w:lang w:val="en-US"/>
        </w:rPr>
        <w:t>RunCam</w:t>
      </w:r>
      <w:proofErr w:type="spellEnd"/>
      <w:r w:rsidRPr="00CE7A8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E7A81">
        <w:rPr>
          <w:rFonts w:ascii="Times New Roman" w:hAnsi="Times New Roman" w:cs="Times New Roman"/>
          <w:color w:val="auto"/>
          <w:sz w:val="28"/>
          <w:szCs w:val="28"/>
          <w:lang w:val="en-US"/>
        </w:rPr>
        <w:t>Hybrid</w:t>
      </w:r>
      <w:r w:rsidRPr="00CE7A81">
        <w:rPr>
          <w:rFonts w:ascii="Times New Roman" w:hAnsi="Times New Roman" w:cs="Times New Roman"/>
          <w:color w:val="auto"/>
          <w:sz w:val="28"/>
          <w:szCs w:val="28"/>
        </w:rPr>
        <w:t xml:space="preserve"> представляет собой камеру, способную снимать видео в формате 4к. Также ее возможно использовать в качестве камеры для </w:t>
      </w:r>
      <w:r w:rsidRPr="00CE7A81">
        <w:rPr>
          <w:rFonts w:ascii="Times New Roman" w:hAnsi="Times New Roman" w:cs="Times New Roman"/>
          <w:color w:val="auto"/>
          <w:sz w:val="28"/>
          <w:szCs w:val="28"/>
          <w:lang w:val="en-US"/>
        </w:rPr>
        <w:t>FPV</w:t>
      </w:r>
      <w:r w:rsidRPr="00CE7A81">
        <w:rPr>
          <w:rFonts w:ascii="Times New Roman" w:hAnsi="Times New Roman" w:cs="Times New Roman"/>
          <w:color w:val="auto"/>
          <w:sz w:val="28"/>
          <w:szCs w:val="28"/>
        </w:rPr>
        <w:t>-пилотирования.</w:t>
      </w:r>
    </w:p>
    <w:p w14:paraId="1652924F" w14:textId="469506FB" w:rsidR="00CE7A81" w:rsidRDefault="00CE7A81" w:rsidP="00CE7A8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A81">
        <w:rPr>
          <w:sz w:val="28"/>
          <w:szCs w:val="28"/>
        </w:rPr>
        <w:t>Качество видео - 4K@30fps / 2.7K@60fps / 2.7K@50fps / 1080P@120fps / 1080P@100fps / 1080P@60fps / 1080P@50fps</w:t>
      </w:r>
    </w:p>
    <w:p w14:paraId="004F039E" w14:textId="616F14CF" w:rsidR="00CE7A81" w:rsidRDefault="00CE7A81" w:rsidP="00CE7A8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A81">
        <w:rPr>
          <w:sz w:val="28"/>
          <w:szCs w:val="28"/>
        </w:rPr>
        <w:t>Объектив</w:t>
      </w:r>
      <w:proofErr w:type="gramStart"/>
      <w:r w:rsidRPr="00CE7A81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E7A81">
        <w:rPr>
          <w:sz w:val="28"/>
          <w:szCs w:val="28"/>
        </w:rPr>
        <w:t>-</w:t>
      </w:r>
      <w:proofErr w:type="gramEnd"/>
      <w:r w:rsidRPr="00CE7A81">
        <w:rPr>
          <w:sz w:val="28"/>
          <w:szCs w:val="28"/>
        </w:rPr>
        <w:t xml:space="preserve"> 10М</w:t>
      </w:r>
    </w:p>
    <w:p w14:paraId="397BB079" w14:textId="1506C6BA" w:rsidR="00CE7A81" w:rsidRDefault="00CE7A81" w:rsidP="00CE7A8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A81">
        <w:rPr>
          <w:sz w:val="28"/>
          <w:szCs w:val="28"/>
        </w:rPr>
        <w:t>Напряжение</w:t>
      </w:r>
      <w:r>
        <w:rPr>
          <w:sz w:val="28"/>
          <w:szCs w:val="28"/>
        </w:rPr>
        <w:t xml:space="preserve"> </w:t>
      </w:r>
      <w:r w:rsidRPr="00CE7A81">
        <w:rPr>
          <w:sz w:val="28"/>
          <w:szCs w:val="28"/>
        </w:rPr>
        <w:t>- 5 В</w:t>
      </w:r>
    </w:p>
    <w:p w14:paraId="56985FD7" w14:textId="3F170D40" w:rsidR="00CE7A81" w:rsidRDefault="00CE7A81" w:rsidP="00CE7A8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A81">
        <w:rPr>
          <w:sz w:val="28"/>
          <w:szCs w:val="28"/>
        </w:rPr>
        <w:t>Размеры</w:t>
      </w:r>
      <w:proofErr w:type="gramStart"/>
      <w:r w:rsidRPr="00CE7A81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E7A81">
        <w:rPr>
          <w:sz w:val="28"/>
          <w:szCs w:val="28"/>
        </w:rPr>
        <w:t>-</w:t>
      </w:r>
      <w:proofErr w:type="gramEnd"/>
      <w:r w:rsidRPr="00CE7A81">
        <w:rPr>
          <w:sz w:val="28"/>
          <w:szCs w:val="28"/>
        </w:rPr>
        <w:t xml:space="preserve"> 25 × 19 × 24.5 мм</w:t>
      </w:r>
    </w:p>
    <w:p w14:paraId="01A9A129" w14:textId="0776089E" w:rsidR="00CE7A81" w:rsidRPr="00CE7A81" w:rsidRDefault="00CE7A81" w:rsidP="00CE7A8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CE7A81">
        <w:rPr>
          <w:sz w:val="28"/>
          <w:szCs w:val="28"/>
        </w:rPr>
        <w:t>Вес</w:t>
      </w:r>
      <w:r w:rsidRPr="00CE7A81">
        <w:rPr>
          <w:sz w:val="28"/>
          <w:szCs w:val="28"/>
        </w:rPr>
        <w:tab/>
      </w:r>
      <w:proofErr w:type="gramStart"/>
      <w:r w:rsidRPr="00CE7A81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E7A81">
        <w:rPr>
          <w:sz w:val="28"/>
          <w:szCs w:val="28"/>
        </w:rPr>
        <w:t>-</w:t>
      </w:r>
      <w:proofErr w:type="gramEnd"/>
      <w:r w:rsidRPr="00CE7A81">
        <w:rPr>
          <w:sz w:val="28"/>
          <w:szCs w:val="28"/>
        </w:rPr>
        <w:t xml:space="preserve"> 18 г</w:t>
      </w:r>
    </w:p>
    <w:p w14:paraId="639850F3" w14:textId="77777777" w:rsidR="00CE7A81" w:rsidRPr="00CE7A81" w:rsidRDefault="00CE7A81" w:rsidP="00CE7A8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7A81">
        <w:rPr>
          <w:rFonts w:ascii="Times New Roman" w:hAnsi="Times New Roman" w:cs="Times New Roman"/>
          <w:sz w:val="28"/>
          <w:szCs w:val="28"/>
        </w:rPr>
        <w:br w:type="page"/>
      </w:r>
    </w:p>
    <w:p w14:paraId="656656D0" w14:textId="77777777" w:rsidR="00CE7A81" w:rsidRPr="00CE7A81" w:rsidRDefault="00CE7A81" w:rsidP="00CE7A81">
      <w:pPr>
        <w:pStyle w:val="32"/>
        <w:keepNext/>
        <w:keepLines/>
        <w:numPr>
          <w:ilvl w:val="0"/>
          <w:numId w:val="30"/>
        </w:numPr>
        <w:shd w:val="clear" w:color="auto" w:fill="auto"/>
        <w:tabs>
          <w:tab w:val="left" w:pos="1098"/>
        </w:tabs>
        <w:spacing w:line="240" w:lineRule="auto"/>
        <w:jc w:val="center"/>
      </w:pPr>
      <w:r w:rsidRPr="00CE7A81">
        <w:lastRenderedPageBreak/>
        <w:t xml:space="preserve">Основные характеристики ПО </w:t>
      </w:r>
      <w:r w:rsidRPr="00CE7A81">
        <w:rPr>
          <w:lang w:val="en-US"/>
        </w:rPr>
        <w:t>Pioneer</w:t>
      </w:r>
      <w:r w:rsidRPr="00CE7A81">
        <w:t xml:space="preserve"> </w:t>
      </w:r>
      <w:r w:rsidRPr="00CE7A81">
        <w:rPr>
          <w:lang w:val="en-US"/>
        </w:rPr>
        <w:t>Drone</w:t>
      </w:r>
      <w:r w:rsidRPr="00CE7A81">
        <w:t xml:space="preserve"> </w:t>
      </w:r>
      <w:r w:rsidRPr="00CE7A81">
        <w:rPr>
          <w:lang w:val="en-US"/>
        </w:rPr>
        <w:t>Simulator</w:t>
      </w:r>
      <w:r w:rsidRPr="00CE7A81">
        <w:t>:</w:t>
      </w:r>
    </w:p>
    <w:p w14:paraId="221D5B61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  <w:r w:rsidRPr="00CE7A81">
        <w:rPr>
          <w:noProof/>
        </w:rPr>
        <w:drawing>
          <wp:anchor distT="0" distB="0" distL="114300" distR="114300" simplePos="0" relativeHeight="251661312" behindDoc="0" locked="0" layoutInCell="1" allowOverlap="1" wp14:anchorId="673B023E" wp14:editId="5DD1E601">
            <wp:simplePos x="0" y="0"/>
            <wp:positionH relativeFrom="page">
              <wp:posOffset>3843655</wp:posOffset>
            </wp:positionH>
            <wp:positionV relativeFrom="paragraph">
              <wp:posOffset>215265</wp:posOffset>
            </wp:positionV>
            <wp:extent cx="35242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A81">
        <w:rPr>
          <w:noProof/>
        </w:rPr>
        <w:drawing>
          <wp:anchor distT="0" distB="0" distL="114300" distR="114300" simplePos="0" relativeHeight="251660288" behindDoc="1" locked="0" layoutInCell="1" allowOverlap="1" wp14:anchorId="58719A44" wp14:editId="1937FDBE">
            <wp:simplePos x="0" y="0"/>
            <wp:positionH relativeFrom="column">
              <wp:posOffset>-427355</wp:posOffset>
            </wp:positionH>
            <wp:positionV relativeFrom="paragraph">
              <wp:posOffset>215265</wp:posOffset>
            </wp:positionV>
            <wp:extent cx="350774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67" y="21475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76EB4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740"/>
      </w:pPr>
    </w:p>
    <w:p w14:paraId="5E6EE0C1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  <w:jc w:val="center"/>
      </w:pPr>
      <w:r w:rsidRPr="00CE7A81">
        <w:t xml:space="preserve">Рисунок 7 – ПО </w:t>
      </w:r>
      <w:r w:rsidRPr="00CE7A81">
        <w:rPr>
          <w:lang w:val="en-US"/>
        </w:rPr>
        <w:t>Pioneer</w:t>
      </w:r>
      <w:r w:rsidRPr="00CE7A81">
        <w:t xml:space="preserve"> </w:t>
      </w:r>
      <w:r w:rsidRPr="00CE7A81">
        <w:rPr>
          <w:lang w:val="en-US"/>
        </w:rPr>
        <w:t>Drone</w:t>
      </w:r>
      <w:r w:rsidRPr="00CE7A81">
        <w:t xml:space="preserve"> </w:t>
      </w:r>
      <w:r w:rsidRPr="00CE7A81">
        <w:rPr>
          <w:lang w:val="en-US"/>
        </w:rPr>
        <w:t>Simulator</w:t>
      </w:r>
    </w:p>
    <w:p w14:paraId="5EB1457F" w14:textId="77777777" w:rsidR="00CE7A81" w:rsidRPr="00CE7A81" w:rsidRDefault="00CE7A81" w:rsidP="00CE7A81">
      <w:pPr>
        <w:pStyle w:val="20"/>
        <w:shd w:val="clear" w:color="auto" w:fill="auto"/>
        <w:spacing w:line="240" w:lineRule="auto"/>
        <w:ind w:firstLine="0"/>
        <w:jc w:val="center"/>
      </w:pPr>
    </w:p>
    <w:p w14:paraId="51C3FCDE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r w:rsidRPr="00CE7A81">
        <w:rPr>
          <w:b/>
          <w:bCs/>
        </w:rPr>
        <w:t xml:space="preserve">Pioneer </w:t>
      </w:r>
      <w:proofErr w:type="spellStart"/>
      <w:r w:rsidRPr="00CE7A81">
        <w:rPr>
          <w:b/>
          <w:bCs/>
        </w:rPr>
        <w:t>Drone</w:t>
      </w:r>
      <w:proofErr w:type="spellEnd"/>
      <w:r w:rsidRPr="00CE7A81">
        <w:rPr>
          <w:b/>
          <w:bCs/>
        </w:rPr>
        <w:t xml:space="preserve"> </w:t>
      </w:r>
      <w:proofErr w:type="spellStart"/>
      <w:r w:rsidRPr="00CE7A81">
        <w:rPr>
          <w:b/>
          <w:bCs/>
        </w:rPr>
        <w:t>Sim</w:t>
      </w:r>
      <w:proofErr w:type="spellEnd"/>
      <w:r w:rsidRPr="00CE7A81">
        <w:t xml:space="preserve"> — удобный инструмент для освоения и совершенствования навыков пилотирования, а также съемки фото и видео без риска повредить квадрокоптер. Тренироваться и отрабатывать </w:t>
      </w:r>
      <w:proofErr w:type="gramStart"/>
      <w:r w:rsidRPr="00CE7A81">
        <w:t>навыки</w:t>
      </w:r>
      <w:proofErr w:type="gramEnd"/>
      <w:r w:rsidRPr="00CE7A81">
        <w:t xml:space="preserve"> можно не выходя из дома — с помощью компьютера или ноутбука.</w:t>
      </w:r>
    </w:p>
    <w:p w14:paraId="66C8A16B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</w:p>
    <w:p w14:paraId="39E57EBB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r w:rsidRPr="00CE7A81">
        <w:t>Пользователям доступны различные локации, трассы и полетные миссии. Управлять коптером можно с помощью геймпада или пульта радиоуправления. FPV-симулятор позволяет создавать дроны с реалистичными параметрами физики и управления, которые настраиваются индивидуально для каждой модели. Высокая визуальная реалистичность окружения и поведения квадрокоптера в пространстве создают эффект полного погружения.</w:t>
      </w:r>
    </w:p>
    <w:p w14:paraId="343BA540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</w:p>
    <w:p w14:paraId="6F3F4F81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r w:rsidRPr="00CE7A81">
        <w:t>Доступно три уровня сложности:</w:t>
      </w:r>
    </w:p>
    <w:p w14:paraId="6AD9FE19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proofErr w:type="spellStart"/>
      <w:r w:rsidRPr="00CE7A81">
        <w:rPr>
          <w:b/>
          <w:bCs/>
        </w:rPr>
        <w:t>Acro</w:t>
      </w:r>
      <w:proofErr w:type="spellEnd"/>
      <w:r w:rsidRPr="00CE7A81">
        <w:rPr>
          <w:b/>
          <w:bCs/>
        </w:rPr>
        <w:t xml:space="preserve"> (</w:t>
      </w:r>
      <w:proofErr w:type="spellStart"/>
      <w:r w:rsidRPr="00CE7A81">
        <w:rPr>
          <w:b/>
          <w:bCs/>
        </w:rPr>
        <w:t>Acrobatic</w:t>
      </w:r>
      <w:proofErr w:type="spellEnd"/>
      <w:r w:rsidRPr="00CE7A81">
        <w:rPr>
          <w:b/>
          <w:bCs/>
        </w:rPr>
        <w:t>)</w:t>
      </w:r>
      <w:r w:rsidRPr="00CE7A81">
        <w:t xml:space="preserve"> — полеты без стабилизации и полностью ручное управление коптером. Подходит для гонок, отработки трюков и маневров.</w:t>
      </w:r>
    </w:p>
    <w:p w14:paraId="47F5F733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proofErr w:type="spellStart"/>
      <w:r w:rsidRPr="00CE7A81">
        <w:rPr>
          <w:b/>
          <w:bCs/>
        </w:rPr>
        <w:t>Angle</w:t>
      </w:r>
      <w:proofErr w:type="spellEnd"/>
      <w:r w:rsidRPr="00CE7A81">
        <w:t xml:space="preserve"> — плавное управление дроном за счет стабилизации по горизонту с ограничением углов наклона. Подходит для обучения и начинающих пилотов.</w:t>
      </w:r>
    </w:p>
    <w:p w14:paraId="42192B94" w14:textId="77777777" w:rsidR="00CE7A81" w:rsidRPr="00CE7A81" w:rsidRDefault="00CE7A81" w:rsidP="00CE7A81">
      <w:pPr>
        <w:pStyle w:val="20"/>
        <w:spacing w:line="240" w:lineRule="auto"/>
        <w:ind w:firstLine="0"/>
        <w:jc w:val="left"/>
      </w:pPr>
      <w:proofErr w:type="spellStart"/>
      <w:r w:rsidRPr="00CE7A81">
        <w:rPr>
          <w:b/>
          <w:bCs/>
        </w:rPr>
        <w:t>PosHold</w:t>
      </w:r>
      <w:proofErr w:type="spellEnd"/>
      <w:r w:rsidRPr="00CE7A81">
        <w:t xml:space="preserve"> — стабильный полет без необходимости постоянных корректировок за счет удержания дроном позиции и высоты. Подходит для выполнения точных маневров и съемки с заданной позиции.</w:t>
      </w:r>
    </w:p>
    <w:p w14:paraId="5AA9B49D" w14:textId="77777777" w:rsidR="00CE7A81" w:rsidRDefault="00CE7A81" w:rsidP="00CE7A81">
      <w:pPr>
        <w:pStyle w:val="20"/>
        <w:shd w:val="clear" w:color="auto" w:fill="auto"/>
        <w:spacing w:line="240" w:lineRule="auto"/>
        <w:ind w:firstLine="0"/>
        <w:jc w:val="center"/>
      </w:pPr>
    </w:p>
    <w:p w14:paraId="3B82E1CC" w14:textId="77777777" w:rsidR="00CE7A81" w:rsidRDefault="00CE7A81" w:rsidP="00CE7A81">
      <w:pPr>
        <w:pStyle w:val="20"/>
        <w:shd w:val="clear" w:color="auto" w:fill="auto"/>
        <w:spacing w:line="240" w:lineRule="auto"/>
        <w:ind w:firstLine="0"/>
        <w:jc w:val="right"/>
        <w:sectPr w:rsidR="00CE7A81" w:rsidSect="00A14C64">
          <w:headerReference w:type="default" r:id="rId10"/>
          <w:pgSz w:w="11900" w:h="16840"/>
          <w:pgMar w:top="851" w:right="985" w:bottom="1128" w:left="993" w:header="0" w:footer="3" w:gutter="0"/>
          <w:cols w:space="720"/>
          <w:noEndnote/>
          <w:titlePg/>
          <w:docGrid w:linePitch="360"/>
        </w:sectPr>
      </w:pPr>
    </w:p>
    <w:p w14:paraId="7162DE34" w14:textId="4743D365" w:rsidR="00CB4A61" w:rsidRPr="002A48D5" w:rsidRDefault="00CB4A61" w:rsidP="002A48D5">
      <w:pPr>
        <w:ind w:firstLine="7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14:paraId="77A546EE" w14:textId="77777777" w:rsidR="00CE7A81" w:rsidRPr="002A53AB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E7A81">
        <w:rPr>
          <w:rFonts w:ascii="Times New Roman" w:eastAsia="Times New Roman" w:hAnsi="Times New Roman" w:cs="Times New Roman"/>
          <w:b/>
          <w:sz w:val="32"/>
        </w:rPr>
        <w:t>Основные технические характеристики набора для сборки</w:t>
      </w:r>
      <w:r w:rsidRPr="002A53AB">
        <w:rPr>
          <w:rFonts w:ascii="Times New Roman" w:eastAsia="Times New Roman" w:hAnsi="Times New Roman" w:cs="Times New Roman"/>
          <w:b/>
          <w:sz w:val="32"/>
        </w:rPr>
        <w:t xml:space="preserve"> УКВ-антенны </w:t>
      </w:r>
    </w:p>
    <w:p w14:paraId="1A9F063C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представляет из себя антенну, приёмник, кабель и разъём.</w:t>
      </w:r>
    </w:p>
    <w:p w14:paraId="61BEE351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Антенна:</w:t>
      </w:r>
    </w:p>
    <w:p w14:paraId="73238B1D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Коэффициенты усиления: </w:t>
      </w:r>
    </w:p>
    <w:p w14:paraId="5590F953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VHF - 3 элемента: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~6,8dBi, F/B ~12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59CDEEE" w14:textId="7ECB3A85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UHF - 4 элемента: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~10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dBi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F/B ~24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2132FD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Рассчётный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КСВ: &lt;1.3</w:t>
      </w:r>
    </w:p>
    <w:p w14:paraId="3AAE0EA5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</w:rPr>
        <w:drawing>
          <wp:inline distT="0" distB="0" distL="0" distR="0" wp14:anchorId="6AD6CBD4" wp14:editId="2E7D9980">
            <wp:extent cx="5131309" cy="3947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7785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153403" cy="39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7CA0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ВЧ кабель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RG-58</w:t>
      </w:r>
    </w:p>
    <w:p w14:paraId="391F5950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Импеданс: 50 Ом</w:t>
      </w:r>
    </w:p>
    <w:p w14:paraId="427497A6" w14:textId="10A8DC7D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Затухание на 450 МГц: ~25 дБ/100м</w:t>
      </w:r>
    </w:p>
    <w:p w14:paraId="5585BC28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ВЧ разъём: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SMA-M</w:t>
      </w:r>
    </w:p>
    <w:p w14:paraId="3E3D0FE7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Импеданс: 50 Ом</w:t>
      </w:r>
    </w:p>
    <w:p w14:paraId="1B0D1358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Рассчётное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затухание: ~3дБ.</w:t>
      </w:r>
    </w:p>
    <w:p w14:paraId="0DEA8EA1" w14:textId="2BB6B366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монтажа: пайка центрального ВЧ проводника + обжим</w:t>
      </w:r>
    </w:p>
    <w:p w14:paraId="7A6E695D" w14:textId="77777777" w:rsidR="00CE7A81" w:rsidRDefault="00CE7A81" w:rsidP="00CE7A8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Программно-определяемый радиоприёмник:</w:t>
      </w:r>
    </w:p>
    <w:p w14:paraId="4187773F" w14:textId="77777777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Airspy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MINI</w:t>
      </w:r>
    </w:p>
    <w:p w14:paraId="3D965B99" w14:textId="77777777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Принимаемый диапазон: 24 - 1700 МГц.</w:t>
      </w:r>
    </w:p>
    <w:p w14:paraId="57B72CF4" w14:textId="77777777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Разрядность АЦП: 12бит/выборку</w:t>
      </w:r>
    </w:p>
    <w:p w14:paraId="671B63D1" w14:textId="77777777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собственного шума: ~3.5дБ</w:t>
      </w:r>
    </w:p>
    <w:p w14:paraId="6D5CB688" w14:textId="77777777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Частота дискретизации: 3, 6, 10 MSPS</w:t>
      </w:r>
    </w:p>
    <w:p w14:paraId="01C77199" w14:textId="17C14ABB" w:rsidR="00CE7A81" w:rsidRDefault="00CE7A81" w:rsidP="00CE7A81">
      <w:pPr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Термостабильность опорного генератора: 0.5ppm</w:t>
      </w:r>
    </w:p>
    <w:p w14:paraId="359D5399" w14:textId="77777777" w:rsidR="00CE7A81" w:rsidRDefault="00CE7A8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15A95622" w14:textId="5FABCECA" w:rsidR="002A48D5" w:rsidRPr="002A48D5" w:rsidRDefault="002A48D5" w:rsidP="00CE7A81">
      <w:pPr>
        <w:ind w:firstLine="7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№3</w:t>
      </w:r>
    </w:p>
    <w:p w14:paraId="7026A588" w14:textId="77777777" w:rsidR="002A48D5" w:rsidRDefault="002A48D5" w:rsidP="002A48D5">
      <w:pPr>
        <w:pStyle w:val="22"/>
        <w:keepNext/>
        <w:keepLines/>
        <w:shd w:val="clear" w:color="auto" w:fill="auto"/>
        <w:spacing w:before="0" w:after="0" w:line="240" w:lineRule="auto"/>
        <w:ind w:left="20"/>
        <w:jc w:val="right"/>
        <w:rPr>
          <w:color w:val="000000" w:themeColor="text1"/>
        </w:rPr>
      </w:pPr>
    </w:p>
    <w:p w14:paraId="4A52EB47" w14:textId="77777777" w:rsidR="00D86F43" w:rsidRDefault="00D86F43" w:rsidP="00D86F43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D86F4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Инструкции и скрипт для установки необходимого программного обеспечения на персональный ноутбук</w:t>
      </w:r>
    </w:p>
    <w:p w14:paraId="6A18E5EC" w14:textId="77777777" w:rsidR="00D86F43" w:rsidRDefault="00D86F43" w:rsidP="00D86F43">
      <w:pPr>
        <w:pStyle w:val="20"/>
        <w:shd w:val="clear" w:color="auto" w:fill="auto"/>
        <w:spacing w:line="240" w:lineRule="auto"/>
        <w:ind w:firstLine="740"/>
      </w:pPr>
      <w:r>
        <w:t>Для работы с РТК «Бублик-Пи» необходима операционная система Ubuntu 22.04 (</w:t>
      </w:r>
      <w:proofErr w:type="spellStart"/>
      <w:r>
        <w:t>Jammy</w:t>
      </w:r>
      <w:proofErr w:type="spellEnd"/>
      <w:r>
        <w:t>), которая для наилучшей производительности должна быть установлена на компьютере, на котором вы собираетесь работать. Также необходимо установить драйвера для дискретной видеокарты, если таковая у вас имеется.</w:t>
      </w:r>
    </w:p>
    <w:p w14:paraId="5839747C" w14:textId="77777777" w:rsidR="00D86F43" w:rsidRDefault="00D86F43" w:rsidP="00D86F43">
      <w:pPr>
        <w:pStyle w:val="20"/>
        <w:shd w:val="clear" w:color="auto" w:fill="auto"/>
        <w:spacing w:line="240" w:lineRule="auto"/>
        <w:ind w:firstLine="740"/>
      </w:pPr>
      <w:r>
        <w:t>Если вы никогда раньше до этого не занимались установкой операционных систем, то прежде, чем устанавливать Ubuntu 22.04 (</w:t>
      </w:r>
      <w:proofErr w:type="spellStart"/>
      <w:r>
        <w:t>Jammy</w:t>
      </w:r>
      <w:proofErr w:type="spellEnd"/>
      <w:r>
        <w:t xml:space="preserve">), обратитесь за помощью к взрослым или к своему учителю информатики. </w:t>
      </w:r>
      <w:proofErr w:type="gramStart"/>
      <w:r>
        <w:t>Возможно</w:t>
      </w:r>
      <w:proofErr w:type="gramEnd"/>
      <w:r>
        <w:t xml:space="preserve"> потребуется провести разделение диска на сектора. Подробная инструкция по установке https://losst.pro/ustanovka-ubuntu-22-04</w:t>
      </w:r>
    </w:p>
    <w:p w14:paraId="2F36AC83" w14:textId="77777777" w:rsidR="00D86F43" w:rsidRDefault="00D86F43" w:rsidP="00D86F43">
      <w:pPr>
        <w:pStyle w:val="20"/>
        <w:shd w:val="clear" w:color="auto" w:fill="auto"/>
        <w:spacing w:line="240" w:lineRule="auto"/>
        <w:ind w:firstLine="740"/>
      </w:pPr>
      <w:r>
        <w:t>Все следующие команды необходимо вводить в терминале. Для открытия терминала вы можете использовать сочетание клавиш [</w:t>
      </w:r>
      <w:proofErr w:type="spellStart"/>
      <w:r>
        <w:t>Ctrl+Alt+T</w:t>
      </w:r>
      <w:proofErr w:type="spellEnd"/>
      <w:r>
        <w:t>]. Не беспокойтесь, если вы не понимаете, что делают данные команды, главное КОПИРОВАТЬ и ВСТАВЛЯТЬ их в правильной последовательности и ждать окончания работы каждой команды.</w:t>
      </w:r>
    </w:p>
    <w:p w14:paraId="5F84F3E8" w14:textId="77777777" w:rsidR="00D86F43" w:rsidRDefault="00D86F43" w:rsidP="00D86F43">
      <w:pPr>
        <w:pStyle w:val="20"/>
        <w:shd w:val="clear" w:color="auto" w:fill="auto"/>
        <w:spacing w:line="240" w:lineRule="auto"/>
        <w:ind w:firstLine="740"/>
      </w:pPr>
      <w:r>
        <w:t xml:space="preserve">Для некоторых команды необходимо ввести пароль суперпользователя (команды с </w:t>
      </w:r>
      <w:proofErr w:type="spellStart"/>
      <w:r>
        <w:t>sudo</w:t>
      </w:r>
      <w:proofErr w:type="spellEnd"/>
      <w:r>
        <w:t xml:space="preserve"> в начале), который вы зададите в процессе установки операционной системы. Пароль не отображается при вводе.</w:t>
      </w:r>
    </w:p>
    <w:p w14:paraId="0A8DEEB7" w14:textId="77777777" w:rsidR="00D86F43" w:rsidRDefault="00D86F43" w:rsidP="00D86F43">
      <w:pPr>
        <w:pStyle w:val="20"/>
        <w:spacing w:line="240" w:lineRule="auto"/>
        <w:ind w:firstLine="708"/>
        <w:rPr>
          <w:b/>
        </w:rPr>
      </w:pPr>
      <w:r>
        <w:rPr>
          <w:b/>
        </w:rPr>
        <w:t xml:space="preserve">Установка ROS 2 </w:t>
      </w:r>
      <w:proofErr w:type="spellStart"/>
      <w:r>
        <w:rPr>
          <w:b/>
        </w:rPr>
        <w:t>Humble</w:t>
      </w:r>
      <w:proofErr w:type="spellEnd"/>
    </w:p>
    <w:p w14:paraId="020B9762" w14:textId="77777777" w:rsidR="00D86F43" w:rsidRDefault="00D86F43" w:rsidP="00D86F43">
      <w:pPr>
        <w:pStyle w:val="20"/>
        <w:shd w:val="clear" w:color="auto" w:fill="auto"/>
        <w:spacing w:line="240" w:lineRule="auto"/>
        <w:ind w:firstLine="0"/>
      </w:pPr>
      <w:r>
        <w:t xml:space="preserve">Подробную документацию по установке ROS 2 </w:t>
      </w:r>
      <w:proofErr w:type="spellStart"/>
      <w:r>
        <w:t>Humble</w:t>
      </w:r>
      <w:proofErr w:type="spellEnd"/>
      <w:r>
        <w:t xml:space="preserve"> вы можете найти на сайте: ROS 2 </w:t>
      </w:r>
      <w:proofErr w:type="spellStart"/>
      <w:r>
        <w:t>Humble</w:t>
      </w:r>
      <w:proofErr w:type="spellEnd"/>
      <w:r>
        <w:t>: https://docs.ros.org/en/humble/Installation/Ubuntu-Install-Debians.html. Здесь мы приведем только основные требуемые команды.</w:t>
      </w:r>
    </w:p>
    <w:p w14:paraId="11BB4739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1F2328"/>
          <w:bdr w:val="none" w:sz="0" w:space="0" w:color="auto" w:frame="1"/>
        </w:rPr>
      </w:pPr>
    </w:p>
    <w:p w14:paraId="58A80729" w14:textId="77777777" w:rsidR="00D86F43" w:rsidRDefault="00D86F43" w:rsidP="00D86F4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Установка и обновление зависимостей</w:t>
      </w:r>
    </w:p>
    <w:p w14:paraId="41279C3E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update </w:t>
      </w:r>
    </w:p>
    <w:p w14:paraId="27A1C307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lsb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-release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wget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gnupg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curl git –y</w:t>
      </w:r>
    </w:p>
    <w:p w14:paraId="03C3A87B" w14:textId="77777777" w:rsidR="00D86F43" w:rsidRDefault="00D86F43" w:rsidP="00D86F4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Установите языковой стандарт</w:t>
      </w:r>
    </w:p>
    <w:p w14:paraId="54B63153" w14:textId="108B63EB" w:rsidR="00D86F43" w:rsidRP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gramStart"/>
      <w:r>
        <w:rPr>
          <w:rFonts w:ascii="Consolas" w:eastAsia="Times New Roman" w:hAnsi="Consolas" w:cs="Times New Roman"/>
          <w:sz w:val="21"/>
          <w:szCs w:val="21"/>
          <w:lang w:val="en-US"/>
        </w:rPr>
        <w:t>locale  #</w:t>
      </w:r>
      <w:proofErr w:type="gram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check for UTF-8</w:t>
      </w:r>
    </w:p>
    <w:p w14:paraId="6C8F15F1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update &amp;&amp;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locales</w:t>
      </w:r>
    </w:p>
    <w:p w14:paraId="4849A1C1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locale-gen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en_US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en_US.UTF-8</w:t>
      </w:r>
    </w:p>
    <w:p w14:paraId="4BCF55D5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update-locale LC_ALL=en_US.UTF-8 LANG=en_US.UTF-8</w:t>
      </w:r>
    </w:p>
    <w:p w14:paraId="6C1CBBB8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export LANG=en_US.UTF-8</w:t>
      </w:r>
    </w:p>
    <w:p w14:paraId="255A7EE7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</w:p>
    <w:p w14:paraId="1BC31D8A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gramStart"/>
      <w:r>
        <w:rPr>
          <w:rFonts w:ascii="Consolas" w:eastAsia="Times New Roman" w:hAnsi="Consolas" w:cs="Times New Roman"/>
          <w:sz w:val="21"/>
          <w:szCs w:val="21"/>
          <w:lang w:val="en-US"/>
        </w:rPr>
        <w:t>locale  #</w:t>
      </w:r>
      <w:proofErr w:type="gram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verify settings</w:t>
      </w:r>
    </w:p>
    <w:p w14:paraId="275104C3" w14:textId="77777777" w:rsidR="00D86F43" w:rsidRDefault="00D86F43" w:rsidP="00D86F4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Настройка зависимостей</w:t>
      </w:r>
    </w:p>
    <w:p w14:paraId="6A306735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software-properties-common</w:t>
      </w:r>
    </w:p>
    <w:p w14:paraId="5DF44933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add-apt-repository universe</w:t>
      </w:r>
    </w:p>
    <w:p w14:paraId="7FA90769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update &amp;&amp;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curl</w:t>
      </w:r>
    </w:p>
    <w:p w14:paraId="128E37D7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curl 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sSL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https://raw.githubusercontent.com/ros/rosdistro/master/ros.key -o 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usr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/share/keyrings/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-archive-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keyring.gpg</w:t>
      </w:r>
      <w:proofErr w:type="spellEnd"/>
    </w:p>
    <w:p w14:paraId="7500EDC5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1F2328"/>
          <w:bdr w:val="none" w:sz="0" w:space="0" w:color="auto" w:frame="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echo "deb [arch=$(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dpkg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--print-architecture) signed-by=/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usr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/share/keyrings/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-archive-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keyring.gpg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] http://packages.ros.org/ros2/ubuntu $(. 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etc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-release &amp;&amp; echo $UBUNTU_CODENAME) main" |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tee 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etc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/apt/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sources.list.d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/ros2.list &gt;</w:t>
      </w:r>
      <w:r>
        <w:rPr>
          <w:rFonts w:ascii="Courier New" w:eastAsia="Times New Roman" w:hAnsi="Courier New" w:cs="Courier New"/>
          <w:color w:val="1F2328"/>
          <w:bdr w:val="none" w:sz="0" w:space="0" w:color="auto" w:frame="1"/>
          <w:lang w:val="en-US"/>
        </w:rPr>
        <w:t xml:space="preserve"> /dev/null</w:t>
      </w:r>
    </w:p>
    <w:p w14:paraId="3FAEA763" w14:textId="77777777" w:rsidR="00D86F43" w:rsidRDefault="00D86F43" w:rsidP="00D86F4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Установите пакеты ROS 2</w:t>
      </w:r>
    </w:p>
    <w:p w14:paraId="2A584E84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update</w:t>
      </w:r>
    </w:p>
    <w:p w14:paraId="18C8F7B8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upgrade</w:t>
      </w:r>
    </w:p>
    <w:p w14:paraId="70D4188B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-humble-desktop</w:t>
      </w:r>
    </w:p>
    <w:p w14:paraId="13BE905F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-dev-tools</w:t>
      </w:r>
    </w:p>
    <w:p w14:paraId="10B55A5E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 install python3-colcon-common-extensions</w:t>
      </w:r>
    </w:p>
    <w:p w14:paraId="18587110" w14:textId="77777777" w:rsidR="00D86F43" w:rsidRDefault="00D86F43" w:rsidP="00D86F43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Проверка установки</w:t>
      </w:r>
    </w:p>
    <w:p w14:paraId="13F62D09" w14:textId="77777777" w:rsidR="00D86F43" w:rsidRDefault="00D86F43" w:rsidP="00D86F43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ahoma"/>
          <w:color w:val="000000"/>
          <w:sz w:val="28"/>
          <w:szCs w:val="28"/>
          <w:lang w:val="en-US" w:bidi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Если вы установили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ros-humble-desktop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выше, вы можете попробовать несколько примеров. В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одном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терминале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запустите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talker:</w:t>
      </w:r>
    </w:p>
    <w:p w14:paraId="662A6AEA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source /opt/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/humble/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setup.bash</w:t>
      </w:r>
      <w:proofErr w:type="spellEnd"/>
    </w:p>
    <w:p w14:paraId="04547924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ros2 run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demo_nodes_cpp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talker</w:t>
      </w:r>
    </w:p>
    <w:p w14:paraId="37B7FD4C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rPr>
          <w:rFonts w:ascii="Times New Roman" w:eastAsia="Times New Roman" w:hAnsi="Times New Roman" w:cs="Tahoma"/>
          <w:sz w:val="28"/>
          <w:szCs w:val="28"/>
          <w:lang w:bidi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другом терминале запустите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listener</w:t>
      </w:r>
      <w:proofErr w:type="spellEnd"/>
      <w:r>
        <w:rPr>
          <w:rFonts w:ascii="Times New Roman" w:eastAsia="Times New Roman" w:hAnsi="Times New Roman"/>
          <w:sz w:val="28"/>
          <w:szCs w:val="28"/>
        </w:rPr>
        <w:t>:</w:t>
      </w:r>
    </w:p>
    <w:p w14:paraId="287D0E53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source /opt/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/humble/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setup.bash</w:t>
      </w:r>
      <w:proofErr w:type="spellEnd"/>
    </w:p>
    <w:p w14:paraId="609B4517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ros2 run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demo_nodes_py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listener</w:t>
      </w:r>
    </w:p>
    <w:p w14:paraId="3FB67360" w14:textId="77777777" w:rsidR="00D86F43" w:rsidRDefault="00D86F43" w:rsidP="00D86F43">
      <w:pPr>
        <w:shd w:val="clear" w:color="auto" w:fill="FFFFFF"/>
        <w:spacing w:after="100" w:afterAutospacing="1" w:line="240" w:lineRule="auto"/>
        <w:ind w:firstLine="360"/>
        <w:rPr>
          <w:rFonts w:ascii="Times New Roman" w:eastAsia="Times New Roman" w:hAnsi="Times New Roman" w:cs="Tahoma"/>
          <w:sz w:val="28"/>
          <w:szCs w:val="28"/>
          <w:lang w:bidi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 должны увидеть, как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talker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говорит, что он публикует сообщения, 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listener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говорит, что слышал эти сообщения. Это подтверждает правильность работы API-интерфейсов ROS2. </w:t>
      </w:r>
    </w:p>
    <w:p w14:paraId="5574F28E" w14:textId="77777777" w:rsidR="00D86F43" w:rsidRDefault="00D86F43" w:rsidP="00D86F43">
      <w:pPr>
        <w:pStyle w:val="a3"/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Установка пакета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vrp_ws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028A12C6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mkdir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-p ~/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vrp_ws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src</w:t>
      </w:r>
      <w:proofErr w:type="spellEnd"/>
    </w:p>
    <w:p w14:paraId="05FED999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cd ~/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vrp_ws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src</w:t>
      </w:r>
      <w:proofErr w:type="spellEnd"/>
    </w:p>
    <w:p w14:paraId="1CEE87BF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git clone https://github.com/tech-projects-spb/vrp.git</w:t>
      </w:r>
    </w:p>
    <w:p w14:paraId="05DA6799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</w:p>
    <w:p w14:paraId="7070BCED" w14:textId="1C1FF1C9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-y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libgflags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libgtest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libc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++-dev clang python3-pip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-humble-actuator-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msgs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-humble-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xacro</w:t>
      </w:r>
      <w:proofErr w:type="spellEnd"/>
    </w:p>
    <w:p w14:paraId="300CB67D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lastRenderedPageBreak/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pip3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pygame</w:t>
      </w:r>
      <w:proofErr w:type="spellEnd"/>
    </w:p>
    <w:p w14:paraId="72C1A84F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pip3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libscrc</w:t>
      </w:r>
      <w:proofErr w:type="spellEnd"/>
    </w:p>
    <w:p w14:paraId="0A62C2CF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pip3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pyserial</w:t>
      </w:r>
      <w:proofErr w:type="spellEnd"/>
    </w:p>
    <w:p w14:paraId="09D82617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pip3 install raspy-qmc5883l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geomag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</w:t>
      </w:r>
    </w:p>
    <w:p w14:paraId="4439FE3F" w14:textId="77777777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remove --purge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brltty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-y</w:t>
      </w:r>
    </w:p>
    <w:p w14:paraId="257FBEEB" w14:textId="44481379" w:rsidR="00D86F43" w:rsidRDefault="00D86F43" w:rsidP="00D86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autoremove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-y</w:t>
      </w:r>
    </w:p>
    <w:p w14:paraId="30CBF2F2" w14:textId="77777777" w:rsidR="00D86F43" w:rsidRDefault="00D86F43" w:rsidP="00D86F43">
      <w:pPr>
        <w:pStyle w:val="a3"/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Установка </w:t>
      </w:r>
      <w:proofErr w:type="spellStart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Opencv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355F7131" w14:textId="3570D27F" w:rsidR="00D86F43" w:rsidRP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libgstreamer1.0-dev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libgstreamer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-plugins* gstreamer1.0* -y</w:t>
      </w:r>
    </w:p>
    <w:p w14:paraId="29863D84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 xml:space="preserve">## Compile </w:t>
      </w:r>
      <w:proofErr w:type="spellStart"/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>Opencv</w:t>
      </w:r>
      <w:proofErr w:type="spellEnd"/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 xml:space="preserve"> with </w:t>
      </w:r>
      <w:proofErr w:type="spellStart"/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>GStreamer</w:t>
      </w:r>
      <w:proofErr w:type="spellEnd"/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 xml:space="preserve"> and </w:t>
      </w:r>
      <w:proofErr w:type="spellStart"/>
      <w:r>
        <w:rPr>
          <w:rFonts w:ascii="Consolas" w:eastAsia="Times New Roman" w:hAnsi="Consolas" w:cs="Times New Roman"/>
          <w:color w:val="008000"/>
          <w:sz w:val="21"/>
          <w:szCs w:val="21"/>
          <w:lang w:val="en-US"/>
        </w:rPr>
        <w:t>FFmpeg</w:t>
      </w:r>
      <w:proofErr w:type="spellEnd"/>
    </w:p>
    <w:p w14:paraId="1DF2CD31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build-essential -y</w:t>
      </w:r>
    </w:p>
    <w:p w14:paraId="06B69B49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cmake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git libgtk2.0-dev pkg-config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libavcodec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libavformat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libswscale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-dev -y</w:t>
      </w:r>
    </w:p>
    <w:p w14:paraId="2D34D00E" w14:textId="2146D54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apt-get install python3-dev python3-numpy libtbb2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libtbb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libjpeg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libpng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libtiff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-dev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libjasper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-dev libdc1394-</w:t>
      </w:r>
      <w:r>
        <w:rPr>
          <w:rFonts w:ascii="Consolas" w:eastAsia="Times New Roman" w:hAnsi="Consolas" w:cs="Times New Roman"/>
          <w:color w:val="098658"/>
          <w:sz w:val="21"/>
          <w:szCs w:val="21"/>
          <w:lang w:val="en-US"/>
        </w:rPr>
        <w:t>22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-dev -y</w:t>
      </w:r>
    </w:p>
    <w:p w14:paraId="5E1E773C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wget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https://github.com/opencv/opencv/archive/refs/heads/</w:t>
      </w:r>
      <w:r>
        <w:rPr>
          <w:rFonts w:ascii="Consolas" w:eastAsia="Times New Roman" w:hAnsi="Consolas" w:cs="Times New Roman"/>
          <w:color w:val="098658"/>
          <w:sz w:val="21"/>
          <w:szCs w:val="21"/>
          <w:lang w:val="en-US"/>
        </w:rPr>
        <w:t>4.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x.zip</w:t>
      </w:r>
    </w:p>
    <w:p w14:paraId="51D123F2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unzip </w:t>
      </w:r>
      <w:r>
        <w:rPr>
          <w:rFonts w:ascii="Consolas" w:eastAsia="Times New Roman" w:hAnsi="Consolas" w:cs="Times New Roman"/>
          <w:color w:val="098658"/>
          <w:sz w:val="21"/>
          <w:szCs w:val="21"/>
          <w:lang w:val="en-US"/>
        </w:rPr>
        <w:t>4.</w:t>
      </w:r>
      <w:r>
        <w:rPr>
          <w:rFonts w:ascii="Consolas" w:eastAsia="Times New Roman" w:hAnsi="Consolas" w:cs="Times New Roman"/>
          <w:sz w:val="21"/>
          <w:szCs w:val="21"/>
        </w:rPr>
        <w:t>х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.zip -d ~/</w:t>
      </w:r>
    </w:p>
    <w:p w14:paraId="5F5CCB03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mv ~/opencv-</w:t>
      </w:r>
      <w:r>
        <w:rPr>
          <w:rFonts w:ascii="Consolas" w:eastAsia="Times New Roman" w:hAnsi="Consolas" w:cs="Times New Roman"/>
          <w:color w:val="098658"/>
          <w:sz w:val="21"/>
          <w:szCs w:val="21"/>
          <w:lang w:val="en-US"/>
        </w:rPr>
        <w:t>4.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x ~/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opencv</w:t>
      </w:r>
      <w:proofErr w:type="spellEnd"/>
    </w:p>
    <w:p w14:paraId="05E5129A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cd ~/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opencv</w:t>
      </w:r>
      <w:proofErr w:type="spellEnd"/>
    </w:p>
    <w:p w14:paraId="40074FA0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mkdir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build</w:t>
      </w:r>
    </w:p>
    <w:p w14:paraId="73867102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cd build</w:t>
      </w:r>
    </w:p>
    <w:p w14:paraId="07AA494C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cmake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-D CMAKE_BUILD_TYPE=RELEASE -D CMAKE_INSTALL_PREFIX=/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usr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/local -D WITH_GSTREAMER=ON -D WITH_FFMPEG=ON</w:t>
      </w:r>
      <w:proofErr w:type="gramStart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..</w:t>
      </w:r>
      <w:proofErr w:type="gramEnd"/>
    </w:p>
    <w:p w14:paraId="2ACAADEB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</w:rPr>
      </w:pPr>
      <w:r>
        <w:rPr>
          <w:rFonts w:ascii="Consolas" w:eastAsia="Times New Roman" w:hAnsi="Consolas" w:cs="Times New Roman"/>
          <w:color w:val="008000"/>
          <w:sz w:val="21"/>
          <w:szCs w:val="21"/>
        </w:rPr>
        <w:t># -j заменить 1 на другое число, для ускорения сборки</w:t>
      </w:r>
    </w:p>
    <w:p w14:paraId="6C05CA1F" w14:textId="262E1E2C" w:rsidR="00D86F43" w:rsidRP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make install -j1</w:t>
      </w:r>
    </w:p>
    <w:p w14:paraId="3528084A" w14:textId="77777777" w:rsidR="00D86F43" w:rsidRDefault="00D86F43" w:rsidP="00D86F43">
      <w:pPr>
        <w:pStyle w:val="a3"/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Сборка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пакетов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en-US"/>
        </w:rPr>
        <w:t xml:space="preserve"> VRP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 </w:t>
      </w:r>
    </w:p>
    <w:p w14:paraId="5BD2D0A1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color w:val="000000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cd ~/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vrp_ws</w:t>
      </w:r>
      <w:proofErr w:type="spellEnd"/>
    </w:p>
    <w:p w14:paraId="419A90D9" w14:textId="77777777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r>
        <w:rPr>
          <w:rFonts w:ascii="Consolas" w:eastAsia="Times New Roman" w:hAnsi="Consolas" w:cs="Times New Roman"/>
          <w:sz w:val="21"/>
          <w:szCs w:val="21"/>
          <w:lang w:val="en-US"/>
        </w:rPr>
        <w:t>source /opt/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ros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>/humble/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setup.bash</w:t>
      </w:r>
      <w:proofErr w:type="spellEnd"/>
    </w:p>
    <w:p w14:paraId="42E52951" w14:textId="6055B1EE" w:rsidR="00D86F43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  <w:lang w:val="en-US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colcon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build </w:t>
      </w:r>
      <w:r>
        <w:rPr>
          <w:rFonts w:ascii="Consolas" w:eastAsia="Times New Roman" w:hAnsi="Consolas" w:cs="Times New Roman"/>
          <w:color w:val="CD3131"/>
          <w:sz w:val="21"/>
          <w:szCs w:val="21"/>
          <w:lang w:val="en-US"/>
        </w:rPr>
        <w:t>--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symlink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-install </w:t>
      </w:r>
      <w:r>
        <w:rPr>
          <w:rFonts w:ascii="Consolas" w:eastAsia="Times New Roman" w:hAnsi="Consolas" w:cs="Times New Roman"/>
          <w:color w:val="CD3131"/>
          <w:sz w:val="21"/>
          <w:szCs w:val="21"/>
          <w:lang w:val="en-US"/>
        </w:rPr>
        <w:t>--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packages-select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booblik</w:t>
      </w:r>
      <w:proofErr w:type="spellEnd"/>
      <w:r>
        <w:rPr>
          <w:rFonts w:ascii="Consolas" w:eastAsia="Times New Roman" w:hAnsi="Consolas" w:cs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booblik_msg</w:t>
      </w:r>
      <w:proofErr w:type="spellEnd"/>
    </w:p>
    <w:p w14:paraId="6C6ED0E1" w14:textId="77777777" w:rsidR="00D86F43" w:rsidRPr="00B71997" w:rsidRDefault="00D86F43" w:rsidP="00D86F43">
      <w:pPr>
        <w:shd w:val="clear" w:color="auto" w:fill="FFFFFF"/>
        <w:spacing w:line="240" w:lineRule="auto"/>
        <w:rPr>
          <w:rFonts w:ascii="Consolas" w:eastAsia="Times New Roman" w:hAnsi="Consolas" w:cs="Times New Roman"/>
          <w:sz w:val="21"/>
          <w:szCs w:val="21"/>
        </w:rPr>
      </w:pPr>
      <w:proofErr w:type="spellStart"/>
      <w:r>
        <w:rPr>
          <w:rFonts w:ascii="Consolas" w:eastAsia="Times New Roman" w:hAnsi="Consolas" w:cs="Times New Roman"/>
          <w:sz w:val="21"/>
          <w:szCs w:val="21"/>
          <w:lang w:val="en-US"/>
        </w:rPr>
        <w:t>sudo</w:t>
      </w:r>
      <w:proofErr w:type="spellEnd"/>
      <w:r w:rsidRPr="00B71997">
        <w:rPr>
          <w:rFonts w:ascii="Consolas" w:eastAsia="Times New Roman" w:hAnsi="Consolas" w:cs="Times New Roman"/>
          <w:sz w:val="21"/>
          <w:szCs w:val="21"/>
        </w:rPr>
        <w:t xml:space="preserve"> 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apt</w:t>
      </w:r>
      <w:r w:rsidRPr="00B71997">
        <w:rPr>
          <w:rFonts w:ascii="Consolas" w:eastAsia="Times New Roman" w:hAnsi="Consolas" w:cs="Times New Roman"/>
          <w:sz w:val="21"/>
          <w:szCs w:val="21"/>
        </w:rPr>
        <w:t>-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get</w:t>
      </w:r>
      <w:r w:rsidRPr="00B71997">
        <w:rPr>
          <w:rFonts w:ascii="Consolas" w:eastAsia="Times New Roman" w:hAnsi="Consolas" w:cs="Times New Roman"/>
          <w:sz w:val="21"/>
          <w:szCs w:val="21"/>
        </w:rPr>
        <w:t xml:space="preserve"> </w:t>
      </w:r>
      <w:r>
        <w:rPr>
          <w:rFonts w:ascii="Consolas" w:eastAsia="Times New Roman" w:hAnsi="Consolas" w:cs="Times New Roman"/>
          <w:sz w:val="21"/>
          <w:szCs w:val="21"/>
          <w:lang w:val="en-US"/>
        </w:rPr>
        <w:t>update</w:t>
      </w:r>
      <w:r w:rsidRPr="00B71997">
        <w:rPr>
          <w:rFonts w:ascii="Consolas" w:eastAsia="Times New Roman" w:hAnsi="Consolas" w:cs="Times New Roman"/>
          <w:sz w:val="21"/>
          <w:szCs w:val="21"/>
        </w:rPr>
        <w:t xml:space="preserve"> </w:t>
      </w:r>
    </w:p>
    <w:p w14:paraId="66926433" w14:textId="4E84F52E" w:rsidR="002A48D5" w:rsidRPr="00B71997" w:rsidRDefault="002A48D5">
      <w:pPr>
        <w:spacing w:after="160" w:line="259" w:lineRule="auto"/>
        <w:rPr>
          <w:color w:val="000000" w:themeColor="text1"/>
        </w:rPr>
      </w:pPr>
      <w:r w:rsidRPr="00B71997">
        <w:rPr>
          <w:color w:val="000000" w:themeColor="text1"/>
        </w:rPr>
        <w:br w:type="page"/>
      </w:r>
    </w:p>
    <w:p w14:paraId="49A9F328" w14:textId="77777777" w:rsidR="00D86F43" w:rsidRDefault="00D86F43" w:rsidP="00D86F43">
      <w:pPr>
        <w:spacing w:after="240" w:line="25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Технические характеристики РТК «Бублик-Пи»</w:t>
      </w:r>
    </w:p>
    <w:p w14:paraId="17E233D4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 xml:space="preserve">Бортовой вычислитель: одноплатный компьютер </w:t>
      </w:r>
      <w:r w:rsidRPr="00D86F43">
        <w:rPr>
          <w:rFonts w:ascii="Times New Roman" w:eastAsia="Times New Roman" w:hAnsi="Times New Roman"/>
          <w:sz w:val="24"/>
          <w:szCs w:val="24"/>
          <w:lang w:val="en-US"/>
        </w:rPr>
        <w:t>Raspberry</w:t>
      </w:r>
      <w:r w:rsidRPr="00D86F43">
        <w:rPr>
          <w:rFonts w:ascii="Times New Roman" w:eastAsia="Times New Roman" w:hAnsi="Times New Roman"/>
          <w:sz w:val="24"/>
          <w:szCs w:val="24"/>
        </w:rPr>
        <w:t xml:space="preserve"> </w:t>
      </w:r>
      <w:r w:rsidRPr="00D86F43">
        <w:rPr>
          <w:rFonts w:ascii="Times New Roman" w:eastAsia="Times New Roman" w:hAnsi="Times New Roman"/>
          <w:sz w:val="24"/>
          <w:szCs w:val="24"/>
          <w:lang w:val="en-US"/>
        </w:rPr>
        <w:t>Pi</w:t>
      </w:r>
      <w:r w:rsidRPr="00D86F43">
        <w:rPr>
          <w:rFonts w:ascii="Times New Roman" w:eastAsia="Times New Roman" w:hAnsi="Times New Roman"/>
          <w:sz w:val="24"/>
          <w:szCs w:val="24"/>
        </w:rPr>
        <w:t xml:space="preserve"> 4</w:t>
      </w:r>
      <w:r w:rsidRPr="00D86F43">
        <w:rPr>
          <w:rFonts w:ascii="Times New Roman" w:eastAsia="Times New Roman" w:hAnsi="Times New Roman"/>
          <w:sz w:val="24"/>
          <w:szCs w:val="24"/>
          <w:lang w:val="en-US"/>
        </w:rPr>
        <w:t>B</w:t>
      </w:r>
      <w:r w:rsidRPr="00D86F43">
        <w:rPr>
          <w:rFonts w:ascii="Times New Roman" w:eastAsia="Times New Roman" w:hAnsi="Times New Roman"/>
          <w:sz w:val="24"/>
          <w:szCs w:val="24"/>
        </w:rPr>
        <w:t xml:space="preserve"> 8 Гб</w:t>
      </w:r>
    </w:p>
    <w:p w14:paraId="5BEB0DE0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 xml:space="preserve">Широкополосный модем с поддержкой </w:t>
      </w:r>
      <w:proofErr w:type="spellStart"/>
      <w:r w:rsidRPr="00D86F43">
        <w:rPr>
          <w:rFonts w:ascii="Times New Roman" w:eastAsia="Times New Roman" w:hAnsi="Times New Roman"/>
          <w:sz w:val="24"/>
          <w:szCs w:val="24"/>
        </w:rPr>
        <w:t>Wi-fi</w:t>
      </w:r>
      <w:proofErr w:type="spellEnd"/>
      <w:r w:rsidRPr="00D86F43">
        <w:rPr>
          <w:rFonts w:ascii="Times New Roman" w:eastAsia="Times New Roman" w:hAnsi="Times New Roman"/>
          <w:sz w:val="24"/>
          <w:szCs w:val="24"/>
        </w:rPr>
        <w:t xml:space="preserve"> 5 ГГц </w:t>
      </w:r>
    </w:p>
    <w:p w14:paraId="63803D9D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>Защита силовой электроники от воды IP67;</w:t>
      </w:r>
    </w:p>
    <w:p w14:paraId="49C897D0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 xml:space="preserve">Бортовая камера 8 </w:t>
      </w:r>
      <w:proofErr w:type="spellStart"/>
      <w:r w:rsidRPr="00D86F43">
        <w:rPr>
          <w:rFonts w:ascii="Times New Roman" w:eastAsia="Times New Roman" w:hAnsi="Times New Roman"/>
          <w:sz w:val="24"/>
          <w:szCs w:val="24"/>
        </w:rPr>
        <w:t>Мп</w:t>
      </w:r>
      <w:proofErr w:type="spellEnd"/>
      <w:r w:rsidRPr="00D86F43">
        <w:rPr>
          <w:rFonts w:ascii="Times New Roman" w:eastAsia="Times New Roman" w:hAnsi="Times New Roman"/>
          <w:sz w:val="24"/>
          <w:szCs w:val="24"/>
        </w:rPr>
        <w:t xml:space="preserve"> с инфракрасной подсветкой, ночным зрением и бортовым регистратором</w:t>
      </w:r>
    </w:p>
    <w:p w14:paraId="2F74CFFE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>Эхолот 250 кГц, 30 метров</w:t>
      </w:r>
    </w:p>
    <w:p w14:paraId="2F5C1D6A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>Три движителя мощностью 160 Вт</w:t>
      </w:r>
    </w:p>
    <w:p w14:paraId="7BE132B0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 xml:space="preserve">Емкость аккумулятора 30 </w:t>
      </w:r>
      <w:proofErr w:type="spellStart"/>
      <w:r w:rsidRPr="00D86F43">
        <w:rPr>
          <w:rFonts w:ascii="Times New Roman" w:eastAsia="Times New Roman" w:hAnsi="Times New Roman"/>
          <w:sz w:val="24"/>
          <w:szCs w:val="24"/>
        </w:rPr>
        <w:t>Ач</w:t>
      </w:r>
      <w:proofErr w:type="spellEnd"/>
      <w:r w:rsidRPr="00D86F43">
        <w:rPr>
          <w:rFonts w:ascii="Times New Roman" w:eastAsia="Times New Roman" w:hAnsi="Times New Roman"/>
          <w:sz w:val="24"/>
          <w:szCs w:val="24"/>
        </w:rPr>
        <w:t>, 16 В</w:t>
      </w:r>
    </w:p>
    <w:p w14:paraId="09627936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>Гальванически развязанная бортовая сеть с защитой от статики</w:t>
      </w:r>
    </w:p>
    <w:p w14:paraId="21D0B60E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 xml:space="preserve">Приемник спутниковой навигации с поддержкой </w:t>
      </w:r>
      <w:proofErr w:type="spellStart"/>
      <w:r w:rsidRPr="00D86F43">
        <w:rPr>
          <w:rFonts w:ascii="Times New Roman" w:eastAsia="Times New Roman" w:hAnsi="Times New Roman"/>
          <w:sz w:val="24"/>
          <w:szCs w:val="24"/>
        </w:rPr>
        <w:t>Глонасс</w:t>
      </w:r>
      <w:proofErr w:type="spellEnd"/>
      <w:r w:rsidRPr="00D86F43">
        <w:rPr>
          <w:rFonts w:ascii="Times New Roman" w:eastAsia="Times New Roman" w:hAnsi="Times New Roman"/>
          <w:sz w:val="24"/>
          <w:szCs w:val="24"/>
        </w:rPr>
        <w:t xml:space="preserve">, GPS, </w:t>
      </w:r>
      <w:proofErr w:type="spellStart"/>
      <w:r w:rsidRPr="00D86F43">
        <w:rPr>
          <w:rFonts w:ascii="Times New Roman" w:eastAsia="Times New Roman" w:hAnsi="Times New Roman"/>
          <w:sz w:val="24"/>
          <w:szCs w:val="24"/>
        </w:rPr>
        <w:t>Beidou</w:t>
      </w:r>
      <w:proofErr w:type="spellEnd"/>
    </w:p>
    <w:p w14:paraId="5EE4FBB8" w14:textId="77777777" w:rsidR="00D86F43" w:rsidRPr="00D86F43" w:rsidRDefault="00D86F43" w:rsidP="00D86F43">
      <w:pPr>
        <w:pStyle w:val="a3"/>
        <w:numPr>
          <w:ilvl w:val="0"/>
          <w:numId w:val="33"/>
        </w:numPr>
        <w:shd w:val="clear" w:color="auto" w:fill="FFFFFF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D86F43">
        <w:rPr>
          <w:rFonts w:ascii="Times New Roman" w:eastAsia="Times New Roman" w:hAnsi="Times New Roman"/>
          <w:sz w:val="24"/>
          <w:szCs w:val="24"/>
        </w:rPr>
        <w:t>Размеры в рабочем состоянии 100х100х70см</w:t>
      </w:r>
    </w:p>
    <w:p w14:paraId="1199AA5F" w14:textId="77777777" w:rsidR="00D86F43" w:rsidRPr="00D86F43" w:rsidRDefault="00D86F43" w:rsidP="00D86F43">
      <w:pPr>
        <w:pStyle w:val="a3"/>
        <w:spacing w:after="160" w:line="256" w:lineRule="auto"/>
        <w:rPr>
          <w:rFonts w:ascii="Calibri" w:eastAsia="Calibri" w:hAnsi="Calibri"/>
          <w:sz w:val="24"/>
          <w:szCs w:val="24"/>
          <w:lang w:eastAsia="ru-RU"/>
        </w:rPr>
      </w:pPr>
    </w:p>
    <w:p w14:paraId="4F29C0E6" w14:textId="4B4574E6" w:rsidR="00D86F43" w:rsidRDefault="00D86F43" w:rsidP="00D86F43">
      <w:pPr>
        <w:jc w:val="center"/>
        <w:rPr>
          <w:lang w:eastAsia="ru-RU"/>
        </w:rPr>
      </w:pPr>
      <w:r>
        <w:rPr>
          <w:noProof/>
        </w:rPr>
        <w:drawing>
          <wp:inline distT="0" distB="0" distL="0" distR="0" wp14:anchorId="78BE48C5" wp14:editId="2767917F">
            <wp:extent cx="5455920" cy="2202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0ED9" w14:textId="77777777" w:rsidR="00D86F43" w:rsidRDefault="00D86F43" w:rsidP="00D86F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 РТК Бублик-Пи и буйки</w:t>
      </w:r>
    </w:p>
    <w:p w14:paraId="3B7865C3" w14:textId="77777777" w:rsidR="00D86F43" w:rsidRDefault="00D86F43" w:rsidP="00D86F43">
      <w:pPr>
        <w:shd w:val="clear" w:color="auto" w:fill="FFFFFF"/>
        <w:ind w:left="360"/>
        <w:rPr>
          <w:rFonts w:ascii="Times New Roman" w:eastAsia="Times New Roman" w:hAnsi="Times New Roman" w:cs="Tahoma"/>
          <w:b/>
          <w:bCs/>
          <w:color w:val="000000" w:themeColor="text1"/>
          <w:sz w:val="28"/>
          <w:szCs w:val="28"/>
        </w:rPr>
      </w:pPr>
    </w:p>
    <w:tbl>
      <w:tblPr>
        <w:tblStyle w:val="62"/>
        <w:tblW w:w="94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5"/>
        <w:gridCol w:w="4725"/>
      </w:tblGrid>
      <w:tr w:rsidR="00D86F43" w14:paraId="2522D3AE" w14:textId="77777777" w:rsidTr="00D86F43">
        <w:trPr>
          <w:trHeight w:val="460"/>
        </w:trPr>
        <w:tc>
          <w:tcPr>
            <w:tcW w:w="94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4E4B5E5" w14:textId="5900393C" w:rsidR="00D86F43" w:rsidRDefault="00D86F43">
            <w:pPr>
              <w:ind w:left="360"/>
              <w:jc w:val="center"/>
              <w:rPr>
                <w:rFonts w:ascii="Tahoma" w:eastAsia="SimSun" w:hAnsi="Tahoma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FAAC1F" wp14:editId="2DBD7A0E">
                  <wp:extent cx="5006340" cy="242316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3" w14:paraId="12F845DC" w14:textId="77777777" w:rsidTr="00D86F43">
        <w:trPr>
          <w:trHeight w:val="460"/>
        </w:trPr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1F8A9C" w14:textId="77777777" w:rsidR="00D86F43" w:rsidRDefault="00D86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2 – Вид сверху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558B1" w14:textId="77777777" w:rsidR="00D86F43" w:rsidRDefault="00D86F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 3 – Вид снизу</w:t>
            </w:r>
          </w:p>
        </w:tc>
      </w:tr>
    </w:tbl>
    <w:p w14:paraId="6C5D7306" w14:textId="77777777" w:rsidR="00D86F43" w:rsidRPr="00D86F43" w:rsidRDefault="00D86F43">
      <w:pPr>
        <w:spacing w:after="160" w:line="259" w:lineRule="auto"/>
        <w:rPr>
          <w:i/>
          <w:iCs/>
          <w:color w:val="000000" w:themeColor="text1"/>
          <w:lang w:val="en-US"/>
        </w:rPr>
      </w:pPr>
      <w:r w:rsidRPr="00D86F43">
        <w:rPr>
          <w:i/>
          <w:iCs/>
          <w:color w:val="000000" w:themeColor="text1"/>
          <w:lang w:val="en-US"/>
        </w:rPr>
        <w:br w:type="page"/>
      </w:r>
    </w:p>
    <w:p w14:paraId="70A394EB" w14:textId="2B0E5964" w:rsidR="002A48D5" w:rsidRPr="00D86F43" w:rsidRDefault="002A48D5" w:rsidP="002A48D5">
      <w:pPr>
        <w:pStyle w:val="3"/>
        <w:tabs>
          <w:tab w:val="left" w:pos="1270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B21F3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Приложение</w:t>
      </w:r>
      <w:r w:rsidRPr="00D86F43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№4</w:t>
      </w:r>
    </w:p>
    <w:p w14:paraId="4E94E731" w14:textId="77777777" w:rsidR="002A48D5" w:rsidRPr="00D86F43" w:rsidRDefault="002A48D5" w:rsidP="002A48D5">
      <w:pPr>
        <w:pStyle w:val="3"/>
        <w:tabs>
          <w:tab w:val="left" w:pos="1270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D86F43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</w:t>
      </w:r>
    </w:p>
    <w:p w14:paraId="41762B53" w14:textId="77777777" w:rsidR="002A48D5" w:rsidRPr="00B21F3C" w:rsidRDefault="002A48D5" w:rsidP="002A48D5">
      <w:pPr>
        <w:pStyle w:val="3"/>
        <w:tabs>
          <w:tab w:val="left" w:pos="1270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B21F3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ПРОТОКОЛ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СОРЕВНОВАНИЯ ПО ПИЛОТИРОВАНИЮ И ДОСТАВКИ ГРУЗА</w:t>
      </w:r>
    </w:p>
    <w:p w14:paraId="6D68F7E6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</w:p>
    <w:p w14:paraId="6EFB3035" w14:textId="77777777" w:rsidR="002A48D5" w:rsidRPr="00B67E9F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  <w:r w:rsidRPr="00B67E9F">
        <w:rPr>
          <w:rFonts w:ascii="Times New Roman" w:hAnsi="Times New Roman" w:cs="Times New Roman"/>
          <w:sz w:val="22"/>
          <w:szCs w:val="22"/>
        </w:rPr>
        <w:t>Команда (ФИО капитана/подпись</w:t>
      </w:r>
      <w:proofErr w:type="gramStart"/>
      <w:r w:rsidRPr="00B67E9F">
        <w:rPr>
          <w:rFonts w:ascii="Times New Roman" w:hAnsi="Times New Roman" w:cs="Times New Roman"/>
          <w:sz w:val="22"/>
          <w:szCs w:val="22"/>
        </w:rPr>
        <w:t>):_</w:t>
      </w:r>
      <w:proofErr w:type="gramEnd"/>
      <w:r w:rsidRPr="00B67E9F">
        <w:rPr>
          <w:rFonts w:ascii="Times New Roman" w:hAnsi="Times New Roman" w:cs="Times New Roman"/>
          <w:sz w:val="22"/>
          <w:szCs w:val="22"/>
        </w:rPr>
        <w:t>___________________________/_____________</w:t>
      </w:r>
    </w:p>
    <w:p w14:paraId="3575529F" w14:textId="77777777" w:rsidR="002A48D5" w:rsidRPr="00B67E9F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</w:p>
    <w:p w14:paraId="70EF70DB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  <w:r w:rsidRPr="00B67E9F">
        <w:rPr>
          <w:rFonts w:ascii="Times New Roman" w:hAnsi="Times New Roman" w:cs="Times New Roman"/>
          <w:sz w:val="22"/>
          <w:szCs w:val="22"/>
        </w:rPr>
        <w:t>Судья (ФИО/подпись</w:t>
      </w:r>
      <w:proofErr w:type="gramStart"/>
      <w:r w:rsidRPr="00B67E9F">
        <w:rPr>
          <w:rFonts w:ascii="Times New Roman" w:hAnsi="Times New Roman" w:cs="Times New Roman"/>
          <w:sz w:val="22"/>
          <w:szCs w:val="22"/>
        </w:rPr>
        <w:t>):_</w:t>
      </w:r>
      <w:proofErr w:type="gramEnd"/>
      <w:r w:rsidRPr="00B67E9F">
        <w:rPr>
          <w:rFonts w:ascii="Times New Roman" w:hAnsi="Times New Roman" w:cs="Times New Roman"/>
          <w:sz w:val="22"/>
          <w:szCs w:val="22"/>
        </w:rPr>
        <w:t>______________________________________/_____________</w:t>
      </w:r>
    </w:p>
    <w:p w14:paraId="2CC96C42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</w:p>
    <w:p w14:paraId="464AECA1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Задания</w:t>
      </w:r>
    </w:p>
    <w:tbl>
      <w:tblPr>
        <w:tblStyle w:val="a9"/>
        <w:tblW w:w="5213" w:type="pct"/>
        <w:tblInd w:w="-431" w:type="dxa"/>
        <w:tblLook w:val="04A0" w:firstRow="1" w:lastRow="0" w:firstColumn="1" w:lastColumn="0" w:noHBand="0" w:noVBand="1"/>
      </w:tblPr>
      <w:tblGrid>
        <w:gridCol w:w="3160"/>
        <w:gridCol w:w="808"/>
        <w:gridCol w:w="5262"/>
        <w:gridCol w:w="1319"/>
      </w:tblGrid>
      <w:tr w:rsidR="002A48D5" w:rsidRPr="00B67E9F" w14:paraId="16FAB7F6" w14:textId="77777777" w:rsidTr="004B55A6">
        <w:tc>
          <w:tcPr>
            <w:tcW w:w="1498" w:type="pct"/>
          </w:tcPr>
          <w:p w14:paraId="4364AF5C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Вид</w:t>
            </w:r>
          </w:p>
        </w:tc>
        <w:tc>
          <w:tcPr>
            <w:tcW w:w="383" w:type="pct"/>
          </w:tcPr>
          <w:p w14:paraId="08A83238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Баллы</w:t>
            </w:r>
          </w:p>
        </w:tc>
        <w:tc>
          <w:tcPr>
            <w:tcW w:w="2494" w:type="pct"/>
          </w:tcPr>
          <w:p w14:paraId="379B40FF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Комментарий</w:t>
            </w:r>
          </w:p>
        </w:tc>
        <w:tc>
          <w:tcPr>
            <w:tcW w:w="625" w:type="pct"/>
          </w:tcPr>
          <w:p w14:paraId="5A194862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Отметка о начислении</w:t>
            </w:r>
          </w:p>
        </w:tc>
      </w:tr>
      <w:tr w:rsidR="002A48D5" w:rsidRPr="00B67E9F" w14:paraId="2A3C79CC" w14:textId="77777777" w:rsidTr="004B55A6">
        <w:trPr>
          <w:trHeight w:val="275"/>
        </w:trPr>
        <w:tc>
          <w:tcPr>
            <w:tcW w:w="1498" w:type="pct"/>
          </w:tcPr>
          <w:p w14:paraId="2B702279" w14:textId="77777777" w:rsidR="002A48D5" w:rsidRPr="00345942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Проверка крепления</w:t>
            </w:r>
          </w:p>
          <w:p w14:paraId="07E74817" w14:textId="77777777" w:rsidR="002A48D5" w:rsidRPr="00E07A7C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полезной нагрузки</w:t>
            </w:r>
          </w:p>
        </w:tc>
        <w:tc>
          <w:tcPr>
            <w:tcW w:w="383" w:type="pct"/>
          </w:tcPr>
          <w:p w14:paraId="4EC53C73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494" w:type="pct"/>
          </w:tcPr>
          <w:p w14:paraId="7FACD40D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625" w:type="pct"/>
          </w:tcPr>
          <w:p w14:paraId="244FF37B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5D08F9A2" w14:textId="77777777" w:rsidTr="004B55A6">
        <w:trPr>
          <w:trHeight w:val="275"/>
        </w:trPr>
        <w:tc>
          <w:tcPr>
            <w:tcW w:w="1498" w:type="pct"/>
          </w:tcPr>
          <w:p w14:paraId="6D193EDB" w14:textId="77777777" w:rsidR="002A48D5" w:rsidRPr="00345942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БВС подготовлен и готов к</w:t>
            </w:r>
          </w:p>
          <w:p w14:paraId="7C8D36CA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запуску</w:t>
            </w:r>
          </w:p>
        </w:tc>
        <w:tc>
          <w:tcPr>
            <w:tcW w:w="383" w:type="pct"/>
          </w:tcPr>
          <w:p w14:paraId="507BDE7D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94" w:type="pct"/>
          </w:tcPr>
          <w:p w14:paraId="3B134C09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Проверена ВМГ (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винто</w:t>
            </w:r>
            <w:proofErr w:type="spellEnd"/>
            <w:r>
              <w:rPr>
                <w:rFonts w:ascii="Times New Roman" w:hAnsi="Times New Roman"/>
              </w:rPr>
              <w:t>-моторной</w:t>
            </w:r>
            <w:proofErr w:type="gramEnd"/>
            <w:r>
              <w:rPr>
                <w:rFonts w:ascii="Times New Roman" w:hAnsi="Times New Roman"/>
              </w:rPr>
              <w:t xml:space="preserve"> группы), подключение шлейфов, проверка передатчика</w:t>
            </w:r>
          </w:p>
        </w:tc>
        <w:tc>
          <w:tcPr>
            <w:tcW w:w="625" w:type="pct"/>
          </w:tcPr>
          <w:p w14:paraId="6E58BAF3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3627CFBF" w14:textId="77777777" w:rsidTr="004B55A6">
        <w:trPr>
          <w:trHeight w:val="275"/>
        </w:trPr>
        <w:tc>
          <w:tcPr>
            <w:tcW w:w="1498" w:type="pct"/>
          </w:tcPr>
          <w:p w14:paraId="3C5D9158" w14:textId="77777777" w:rsidR="002A48D5" w:rsidRPr="00345942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Оператор пересёк полосу препятствий без падений</w:t>
            </w:r>
          </w:p>
        </w:tc>
        <w:tc>
          <w:tcPr>
            <w:tcW w:w="383" w:type="pct"/>
          </w:tcPr>
          <w:p w14:paraId="6C9DC079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94" w:type="pct"/>
          </w:tcPr>
          <w:p w14:paraId="7AEDC42F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Каждое столкновения с препятствием – минус 1 балл</w:t>
            </w:r>
          </w:p>
        </w:tc>
        <w:tc>
          <w:tcPr>
            <w:tcW w:w="625" w:type="pct"/>
          </w:tcPr>
          <w:p w14:paraId="0E8C4460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78BB3396" w14:textId="77777777" w:rsidTr="004B55A6">
        <w:trPr>
          <w:trHeight w:val="275"/>
        </w:trPr>
        <w:tc>
          <w:tcPr>
            <w:tcW w:w="1498" w:type="pct"/>
          </w:tcPr>
          <w:p w14:paraId="3059A70F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Оператор совершил</w:t>
            </w:r>
            <w:r>
              <w:rPr>
                <w:rFonts w:ascii="Times New Roman" w:hAnsi="Times New Roman"/>
              </w:rPr>
              <w:t xml:space="preserve"> точный</w:t>
            </w:r>
            <w:r w:rsidRPr="00345942">
              <w:rPr>
                <w:rFonts w:ascii="Times New Roman" w:hAnsi="Times New Roman"/>
              </w:rPr>
              <w:t xml:space="preserve"> сброс</w:t>
            </w:r>
            <w:r>
              <w:rPr>
                <w:rFonts w:ascii="Times New Roman" w:hAnsi="Times New Roman"/>
              </w:rPr>
              <w:t xml:space="preserve"> груза</w:t>
            </w:r>
            <w:r w:rsidRPr="0034594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83" w:type="pct"/>
          </w:tcPr>
          <w:p w14:paraId="7A6AA7AA" w14:textId="77777777" w:rsidR="002A48D5" w:rsidRPr="00577802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0…25</w:t>
            </w:r>
          </w:p>
        </w:tc>
        <w:tc>
          <w:tcPr>
            <w:tcW w:w="2494" w:type="pct"/>
          </w:tcPr>
          <w:p w14:paraId="68AF0DF4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Баллы считываются при точности сброса груза относительно центра точки</w:t>
            </w:r>
          </w:p>
        </w:tc>
        <w:tc>
          <w:tcPr>
            <w:tcW w:w="625" w:type="pct"/>
          </w:tcPr>
          <w:p w14:paraId="1EB74ABF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26777DC0" w14:textId="77777777" w:rsidTr="004B55A6">
        <w:trPr>
          <w:trHeight w:val="275"/>
        </w:trPr>
        <w:tc>
          <w:tcPr>
            <w:tcW w:w="1498" w:type="pct"/>
          </w:tcPr>
          <w:p w14:paraId="40B6F628" w14:textId="77777777" w:rsidR="002A48D5" w:rsidRPr="00345942" w:rsidRDefault="002A48D5" w:rsidP="004B55A6">
            <w:pPr>
              <w:pStyle w:val="a5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Оператор вернул БВС на</w:t>
            </w:r>
          </w:p>
          <w:p w14:paraId="460E2F54" w14:textId="77777777" w:rsidR="002A48D5" w:rsidRPr="00345942" w:rsidRDefault="002A48D5" w:rsidP="004B55A6">
            <w:pPr>
              <w:pStyle w:val="a5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взлётно-посадочную</w:t>
            </w:r>
          </w:p>
          <w:p w14:paraId="293A7858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  <w:r w:rsidRPr="00345942">
              <w:rPr>
                <w:rFonts w:ascii="Times New Roman" w:hAnsi="Times New Roman"/>
              </w:rPr>
              <w:t>площадку</w:t>
            </w:r>
          </w:p>
        </w:tc>
        <w:tc>
          <w:tcPr>
            <w:tcW w:w="383" w:type="pct"/>
          </w:tcPr>
          <w:p w14:paraId="43277EBE" w14:textId="77777777" w:rsidR="002A48D5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494" w:type="pct"/>
          </w:tcPr>
          <w:p w14:paraId="5D361065" w14:textId="77777777" w:rsidR="002A48D5" w:rsidRPr="00FF7AC5" w:rsidRDefault="002A48D5" w:rsidP="004B55A6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Возврат БВС в точку старта</w:t>
            </w:r>
          </w:p>
        </w:tc>
        <w:tc>
          <w:tcPr>
            <w:tcW w:w="625" w:type="pct"/>
          </w:tcPr>
          <w:p w14:paraId="7E1FD691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52A0756D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70C5BD2C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Бонусные баллы</w:t>
      </w:r>
    </w:p>
    <w:tbl>
      <w:tblPr>
        <w:tblW w:w="5216" w:type="pct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6382"/>
        <w:gridCol w:w="860"/>
        <w:gridCol w:w="3303"/>
      </w:tblGrid>
      <w:tr w:rsidR="002A48D5" w:rsidRPr="00B67E9F" w14:paraId="68884EBC" w14:textId="77777777" w:rsidTr="004B55A6">
        <w:tc>
          <w:tcPr>
            <w:tcW w:w="30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345F" w14:textId="77777777" w:rsidR="002A48D5" w:rsidRPr="00B67E9F" w:rsidRDefault="002A48D5" w:rsidP="004B55A6">
            <w:pPr>
              <w:tabs>
                <w:tab w:val="left" w:pos="127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Бонус</w:t>
            </w:r>
          </w:p>
        </w:tc>
        <w:tc>
          <w:tcPr>
            <w:tcW w:w="4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1639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Баллы</w:t>
            </w:r>
          </w:p>
        </w:tc>
        <w:tc>
          <w:tcPr>
            <w:tcW w:w="15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7055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Отметка о начислении</w:t>
            </w:r>
          </w:p>
        </w:tc>
      </w:tr>
      <w:tr w:rsidR="002A48D5" w:rsidRPr="00B67E9F" w14:paraId="0444177A" w14:textId="77777777" w:rsidTr="004B55A6">
        <w:tc>
          <w:tcPr>
            <w:tcW w:w="30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64AD" w14:textId="77777777" w:rsidR="002A48D5" w:rsidRPr="00B67E9F" w:rsidRDefault="002A48D5" w:rsidP="004B55A6">
            <w:pPr>
              <w:tabs>
                <w:tab w:val="left" w:pos="127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07A7C">
              <w:rPr>
                <w:rFonts w:ascii="Times New Roman" w:hAnsi="Times New Roman"/>
                <w:bCs/>
                <w:sz w:val="22"/>
                <w:szCs w:val="22"/>
              </w:rPr>
              <w:t>Время выполнения задания</w:t>
            </w:r>
          </w:p>
        </w:tc>
        <w:tc>
          <w:tcPr>
            <w:tcW w:w="4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02DA4" w14:textId="77777777" w:rsidR="002A48D5" w:rsidRPr="00CA2D7C" w:rsidRDefault="002A48D5" w:rsidP="004B55A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</w:t>
            </w:r>
          </w:p>
        </w:tc>
        <w:tc>
          <w:tcPr>
            <w:tcW w:w="15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E2E4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14:paraId="43456435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222AA1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31CA597A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Штрафы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3545"/>
        <w:gridCol w:w="1910"/>
        <w:gridCol w:w="2939"/>
        <w:gridCol w:w="2155"/>
      </w:tblGrid>
      <w:tr w:rsidR="002A48D5" w:rsidRPr="00B67E9F" w14:paraId="52620952" w14:textId="77777777" w:rsidTr="004B55A6">
        <w:tc>
          <w:tcPr>
            <w:tcW w:w="3545" w:type="dxa"/>
          </w:tcPr>
          <w:p w14:paraId="3AD761E1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Штраф</w:t>
            </w:r>
          </w:p>
        </w:tc>
        <w:tc>
          <w:tcPr>
            <w:tcW w:w="1910" w:type="dxa"/>
          </w:tcPr>
          <w:p w14:paraId="73D2D64B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Баллы</w:t>
            </w:r>
          </w:p>
        </w:tc>
        <w:tc>
          <w:tcPr>
            <w:tcW w:w="2939" w:type="dxa"/>
          </w:tcPr>
          <w:p w14:paraId="7A73E81D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Детализация</w:t>
            </w:r>
          </w:p>
        </w:tc>
        <w:tc>
          <w:tcPr>
            <w:tcW w:w="2155" w:type="dxa"/>
          </w:tcPr>
          <w:p w14:paraId="4B9C9DE4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  <w:bCs/>
              </w:rPr>
              <w:t>Отметка о начислении</w:t>
            </w:r>
          </w:p>
        </w:tc>
      </w:tr>
      <w:tr w:rsidR="002A48D5" w:rsidRPr="00B67E9F" w14:paraId="7240C77A" w14:textId="77777777" w:rsidTr="004B55A6">
        <w:tc>
          <w:tcPr>
            <w:tcW w:w="3545" w:type="dxa"/>
          </w:tcPr>
          <w:p w14:paraId="160C724C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Несоблюдение техники безопасности</w:t>
            </w:r>
          </w:p>
        </w:tc>
        <w:tc>
          <w:tcPr>
            <w:tcW w:w="1910" w:type="dxa"/>
          </w:tcPr>
          <w:p w14:paraId="76898979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дисквалификация</w:t>
            </w:r>
          </w:p>
        </w:tc>
        <w:tc>
          <w:tcPr>
            <w:tcW w:w="2939" w:type="dxa"/>
          </w:tcPr>
          <w:p w14:paraId="156BEC2F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ВС</w:t>
            </w:r>
            <w:r w:rsidRPr="00B67E9F">
              <w:rPr>
                <w:rFonts w:ascii="Times New Roman" w:hAnsi="Times New Roman"/>
              </w:rPr>
              <w:t xml:space="preserve"> запускается сразу, не с пульта</w:t>
            </w:r>
          </w:p>
        </w:tc>
        <w:tc>
          <w:tcPr>
            <w:tcW w:w="2155" w:type="dxa"/>
          </w:tcPr>
          <w:p w14:paraId="6850790D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2C2FDD35" w14:textId="77777777" w:rsidTr="004B55A6">
        <w:tc>
          <w:tcPr>
            <w:tcW w:w="3545" w:type="dxa"/>
          </w:tcPr>
          <w:p w14:paraId="3A3198C5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 xml:space="preserve">Несанкционированная посадка </w:t>
            </w:r>
          </w:p>
        </w:tc>
        <w:tc>
          <w:tcPr>
            <w:tcW w:w="1910" w:type="dxa"/>
          </w:tcPr>
          <w:p w14:paraId="1BBE8460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5</w:t>
            </w:r>
          </w:p>
        </w:tc>
        <w:tc>
          <w:tcPr>
            <w:tcW w:w="2939" w:type="dxa"/>
          </w:tcPr>
          <w:p w14:paraId="76E9234D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Сел АКБ</w:t>
            </w:r>
            <w:r>
              <w:rPr>
                <w:rFonts w:ascii="Times New Roman" w:hAnsi="Times New Roman"/>
              </w:rPr>
              <w:t>, БВС</w:t>
            </w:r>
            <w:r w:rsidRPr="00B67E9F">
              <w:rPr>
                <w:rFonts w:ascii="Times New Roman" w:hAnsi="Times New Roman"/>
              </w:rPr>
              <w:t xml:space="preserve"> упал </w:t>
            </w:r>
            <w:r>
              <w:rPr>
                <w:rFonts w:ascii="Times New Roman" w:hAnsi="Times New Roman"/>
              </w:rPr>
              <w:t>на землю</w:t>
            </w:r>
          </w:p>
        </w:tc>
        <w:tc>
          <w:tcPr>
            <w:tcW w:w="2155" w:type="dxa"/>
          </w:tcPr>
          <w:p w14:paraId="68FC254D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4345F2C0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7E87F0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2A31FA60" w14:textId="77777777" w:rsidR="002A48D5" w:rsidRPr="00C3485B" w:rsidRDefault="002A48D5" w:rsidP="002A48D5">
      <w:pPr>
        <w:pStyle w:val="20"/>
        <w:shd w:val="clear" w:color="auto" w:fill="auto"/>
        <w:spacing w:line="240" w:lineRule="auto"/>
        <w:ind w:firstLine="0"/>
        <w:rPr>
          <w:color w:val="000000" w:themeColor="text1"/>
        </w:rPr>
        <w:sectPr w:rsidR="002A48D5" w:rsidRPr="00C3485B">
          <w:pgSz w:w="11900" w:h="16840"/>
          <w:pgMar w:top="1085" w:right="676" w:bottom="1133" w:left="1096" w:header="0" w:footer="3" w:gutter="0"/>
          <w:cols w:space="720"/>
          <w:noEndnote/>
          <w:titlePg/>
          <w:docGrid w:linePitch="360"/>
        </w:sectPr>
      </w:pPr>
    </w:p>
    <w:p w14:paraId="5A5EF5D6" w14:textId="77777777" w:rsidR="002A48D5" w:rsidRPr="00B21F3C" w:rsidRDefault="002A48D5" w:rsidP="002A48D5">
      <w:pPr>
        <w:pStyle w:val="3"/>
        <w:tabs>
          <w:tab w:val="left" w:pos="1270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B21F3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ПРОТОКОЛ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СОРЕВНОВАНИЯ ПО ВИРТУАЛЬНОМУ ПИЛОТИРОВАНИЮ</w:t>
      </w:r>
    </w:p>
    <w:p w14:paraId="0809FF18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</w:p>
    <w:p w14:paraId="028BE1DD" w14:textId="77777777" w:rsidR="002A48D5" w:rsidRPr="00B67E9F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  <w:r w:rsidRPr="00B67E9F">
        <w:rPr>
          <w:rFonts w:ascii="Times New Roman" w:hAnsi="Times New Roman" w:cs="Times New Roman"/>
          <w:sz w:val="22"/>
          <w:szCs w:val="22"/>
        </w:rPr>
        <w:t>Команда (ФИО капитана/подпись</w:t>
      </w:r>
      <w:proofErr w:type="gramStart"/>
      <w:r w:rsidRPr="00B67E9F">
        <w:rPr>
          <w:rFonts w:ascii="Times New Roman" w:hAnsi="Times New Roman" w:cs="Times New Roman"/>
          <w:sz w:val="22"/>
          <w:szCs w:val="22"/>
        </w:rPr>
        <w:t>):_</w:t>
      </w:r>
      <w:proofErr w:type="gramEnd"/>
      <w:r w:rsidRPr="00B67E9F">
        <w:rPr>
          <w:rFonts w:ascii="Times New Roman" w:hAnsi="Times New Roman" w:cs="Times New Roman"/>
          <w:sz w:val="22"/>
          <w:szCs w:val="22"/>
        </w:rPr>
        <w:t>___________________________/_____________</w:t>
      </w:r>
    </w:p>
    <w:p w14:paraId="4B6479DB" w14:textId="77777777" w:rsidR="002A48D5" w:rsidRPr="00B67E9F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</w:p>
    <w:p w14:paraId="68A3A498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  <w:r w:rsidRPr="00B67E9F">
        <w:rPr>
          <w:rFonts w:ascii="Times New Roman" w:hAnsi="Times New Roman" w:cs="Times New Roman"/>
          <w:sz w:val="22"/>
          <w:szCs w:val="22"/>
        </w:rPr>
        <w:t>Судья (ФИО/подпись</w:t>
      </w:r>
      <w:proofErr w:type="gramStart"/>
      <w:r w:rsidRPr="00B67E9F">
        <w:rPr>
          <w:rFonts w:ascii="Times New Roman" w:hAnsi="Times New Roman" w:cs="Times New Roman"/>
          <w:sz w:val="22"/>
          <w:szCs w:val="22"/>
        </w:rPr>
        <w:t>):_</w:t>
      </w:r>
      <w:proofErr w:type="gramEnd"/>
      <w:r w:rsidRPr="00B67E9F">
        <w:rPr>
          <w:rFonts w:ascii="Times New Roman" w:hAnsi="Times New Roman" w:cs="Times New Roman"/>
          <w:sz w:val="22"/>
          <w:szCs w:val="22"/>
        </w:rPr>
        <w:t>______________________________________/_____________</w:t>
      </w:r>
    </w:p>
    <w:p w14:paraId="68EE4A7C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</w:p>
    <w:p w14:paraId="18AC6D23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Задания</w:t>
      </w:r>
    </w:p>
    <w:tbl>
      <w:tblPr>
        <w:tblStyle w:val="a9"/>
        <w:tblW w:w="5213" w:type="pct"/>
        <w:tblInd w:w="-431" w:type="dxa"/>
        <w:tblLook w:val="04A0" w:firstRow="1" w:lastRow="0" w:firstColumn="1" w:lastColumn="0" w:noHBand="0" w:noVBand="1"/>
      </w:tblPr>
      <w:tblGrid>
        <w:gridCol w:w="3087"/>
        <w:gridCol w:w="923"/>
        <w:gridCol w:w="5005"/>
        <w:gridCol w:w="1319"/>
      </w:tblGrid>
      <w:tr w:rsidR="002A48D5" w:rsidRPr="00B67E9F" w14:paraId="7C2C12E2" w14:textId="77777777" w:rsidTr="004B55A6">
        <w:tc>
          <w:tcPr>
            <w:tcW w:w="1498" w:type="pct"/>
          </w:tcPr>
          <w:p w14:paraId="29E39562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Вид</w:t>
            </w:r>
          </w:p>
        </w:tc>
        <w:tc>
          <w:tcPr>
            <w:tcW w:w="451" w:type="pct"/>
          </w:tcPr>
          <w:p w14:paraId="1AE696E3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Баллы</w:t>
            </w:r>
          </w:p>
        </w:tc>
        <w:tc>
          <w:tcPr>
            <w:tcW w:w="2426" w:type="pct"/>
          </w:tcPr>
          <w:p w14:paraId="1B37447B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Комментарий</w:t>
            </w:r>
          </w:p>
        </w:tc>
        <w:tc>
          <w:tcPr>
            <w:tcW w:w="625" w:type="pct"/>
          </w:tcPr>
          <w:p w14:paraId="324AD722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Отметка о начислении</w:t>
            </w:r>
          </w:p>
        </w:tc>
      </w:tr>
      <w:tr w:rsidR="002A48D5" w:rsidRPr="00B67E9F" w14:paraId="1916A4AA" w14:textId="77777777" w:rsidTr="004B55A6">
        <w:trPr>
          <w:trHeight w:val="275"/>
        </w:trPr>
        <w:tc>
          <w:tcPr>
            <w:tcW w:w="1498" w:type="pct"/>
          </w:tcPr>
          <w:p w14:paraId="41DD58A5" w14:textId="77777777" w:rsidR="002A48D5" w:rsidRPr="00345942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Оператор пересёк полосу препятствий без падений</w:t>
            </w:r>
          </w:p>
        </w:tc>
        <w:tc>
          <w:tcPr>
            <w:tcW w:w="451" w:type="pct"/>
          </w:tcPr>
          <w:p w14:paraId="639E852F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426" w:type="pct"/>
          </w:tcPr>
          <w:p w14:paraId="536854B5" w14:textId="77777777" w:rsidR="002A48D5" w:rsidRPr="00B67E9F" w:rsidRDefault="002A48D5" w:rsidP="004B55A6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Пролёт БВС по контрольным точкам на время</w:t>
            </w:r>
          </w:p>
        </w:tc>
        <w:tc>
          <w:tcPr>
            <w:tcW w:w="625" w:type="pct"/>
          </w:tcPr>
          <w:p w14:paraId="64868E86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14B7DC83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C933D64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67A7212F" w14:textId="77777777" w:rsidR="002A48D5" w:rsidRPr="00B21F3C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Бонусные баллы</w:t>
      </w:r>
    </w:p>
    <w:tbl>
      <w:tblPr>
        <w:tblW w:w="5216" w:type="pct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6252"/>
        <w:gridCol w:w="843"/>
        <w:gridCol w:w="3235"/>
      </w:tblGrid>
      <w:tr w:rsidR="002A48D5" w:rsidRPr="00B67E9F" w14:paraId="37BF2F88" w14:textId="77777777" w:rsidTr="004B55A6">
        <w:tc>
          <w:tcPr>
            <w:tcW w:w="30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EBA8" w14:textId="77777777" w:rsidR="002A48D5" w:rsidRPr="00B67E9F" w:rsidRDefault="002A48D5" w:rsidP="004B55A6">
            <w:pPr>
              <w:tabs>
                <w:tab w:val="left" w:pos="127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Бонус</w:t>
            </w:r>
          </w:p>
        </w:tc>
        <w:tc>
          <w:tcPr>
            <w:tcW w:w="4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4EDE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Баллы</w:t>
            </w:r>
          </w:p>
        </w:tc>
        <w:tc>
          <w:tcPr>
            <w:tcW w:w="15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77562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67E9F">
              <w:rPr>
                <w:rFonts w:ascii="Times New Roman" w:hAnsi="Times New Roman" w:cs="Times New Roman"/>
                <w:bCs/>
                <w:sz w:val="22"/>
                <w:szCs w:val="22"/>
              </w:rPr>
              <w:t>Отметка о начислении</w:t>
            </w:r>
          </w:p>
        </w:tc>
      </w:tr>
      <w:tr w:rsidR="002A48D5" w:rsidRPr="00B67E9F" w14:paraId="76B85C02" w14:textId="77777777" w:rsidTr="004B55A6">
        <w:tc>
          <w:tcPr>
            <w:tcW w:w="3025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42DB" w14:textId="77777777" w:rsidR="002A48D5" w:rsidRPr="00B67E9F" w:rsidRDefault="002A48D5" w:rsidP="004B55A6">
            <w:pPr>
              <w:tabs>
                <w:tab w:val="left" w:pos="127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07A7C">
              <w:rPr>
                <w:rFonts w:ascii="Times New Roman" w:hAnsi="Times New Roman"/>
                <w:bCs/>
                <w:sz w:val="22"/>
                <w:szCs w:val="22"/>
              </w:rPr>
              <w:t>Время выполнения задания</w:t>
            </w:r>
          </w:p>
        </w:tc>
        <w:tc>
          <w:tcPr>
            <w:tcW w:w="4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AC37" w14:textId="77777777" w:rsidR="002A48D5" w:rsidRPr="00CA2D7C" w:rsidRDefault="002A48D5" w:rsidP="004B55A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15</w:t>
            </w:r>
          </w:p>
        </w:tc>
        <w:tc>
          <w:tcPr>
            <w:tcW w:w="15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9FF5" w14:textId="77777777" w:rsidR="002A48D5" w:rsidRPr="00B67E9F" w:rsidRDefault="002A48D5" w:rsidP="004B55A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14:paraId="19AEA90C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97EFA0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4BD0A4CA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Штрафы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3493"/>
        <w:gridCol w:w="1861"/>
        <w:gridCol w:w="2871"/>
        <w:gridCol w:w="2118"/>
      </w:tblGrid>
      <w:tr w:rsidR="002A48D5" w:rsidRPr="00B67E9F" w14:paraId="47705763" w14:textId="77777777" w:rsidTr="004B55A6">
        <w:tc>
          <w:tcPr>
            <w:tcW w:w="3545" w:type="dxa"/>
          </w:tcPr>
          <w:p w14:paraId="1E4EC728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Штраф</w:t>
            </w:r>
          </w:p>
        </w:tc>
        <w:tc>
          <w:tcPr>
            <w:tcW w:w="1910" w:type="dxa"/>
          </w:tcPr>
          <w:p w14:paraId="4F3B00FA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Баллы</w:t>
            </w:r>
          </w:p>
        </w:tc>
        <w:tc>
          <w:tcPr>
            <w:tcW w:w="2939" w:type="dxa"/>
          </w:tcPr>
          <w:p w14:paraId="25A1608C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Детализация</w:t>
            </w:r>
          </w:p>
        </w:tc>
        <w:tc>
          <w:tcPr>
            <w:tcW w:w="2155" w:type="dxa"/>
          </w:tcPr>
          <w:p w14:paraId="3B0199A6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  <w:bCs/>
              </w:rPr>
              <w:t>Отметка о начислении</w:t>
            </w:r>
          </w:p>
        </w:tc>
      </w:tr>
      <w:tr w:rsidR="002A48D5" w:rsidRPr="00B67E9F" w14:paraId="4690E5B5" w14:textId="77777777" w:rsidTr="004B55A6">
        <w:tc>
          <w:tcPr>
            <w:tcW w:w="3545" w:type="dxa"/>
          </w:tcPr>
          <w:p w14:paraId="3BD541E3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 w:rsidRPr="00B67E9F">
              <w:rPr>
                <w:rFonts w:ascii="Times New Roman" w:hAnsi="Times New Roman"/>
              </w:rPr>
              <w:t>Несанкционированн</w:t>
            </w:r>
            <w:r>
              <w:rPr>
                <w:rFonts w:ascii="Times New Roman" w:hAnsi="Times New Roman"/>
              </w:rPr>
              <w:t>ый старт гонки</w:t>
            </w:r>
          </w:p>
        </w:tc>
        <w:tc>
          <w:tcPr>
            <w:tcW w:w="1910" w:type="dxa"/>
          </w:tcPr>
          <w:p w14:paraId="7F4D81E5" w14:textId="77777777" w:rsidR="002A48D5" w:rsidRPr="00B67E9F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39" w:type="dxa"/>
          </w:tcPr>
          <w:p w14:paraId="5B7D25A0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Взлёт БВС раньше заявленного времени</w:t>
            </w:r>
          </w:p>
        </w:tc>
        <w:tc>
          <w:tcPr>
            <w:tcW w:w="2155" w:type="dxa"/>
          </w:tcPr>
          <w:p w14:paraId="6B1959A4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11474DBD" w14:textId="77777777" w:rsidTr="004B55A6">
        <w:tc>
          <w:tcPr>
            <w:tcW w:w="3545" w:type="dxa"/>
          </w:tcPr>
          <w:p w14:paraId="3FC937C8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Каждое столкновения с препятствием</w:t>
            </w:r>
          </w:p>
        </w:tc>
        <w:tc>
          <w:tcPr>
            <w:tcW w:w="1910" w:type="dxa"/>
          </w:tcPr>
          <w:p w14:paraId="256DC422" w14:textId="77777777" w:rsidR="002A48D5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39" w:type="dxa"/>
          </w:tcPr>
          <w:p w14:paraId="7F0A02F9" w14:textId="77777777" w:rsidR="002A48D5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дрон касается препятствия, потеря управления</w:t>
            </w:r>
          </w:p>
        </w:tc>
        <w:tc>
          <w:tcPr>
            <w:tcW w:w="2155" w:type="dxa"/>
          </w:tcPr>
          <w:p w14:paraId="3E20F442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:rsidRPr="00B67E9F" w14:paraId="788D5E74" w14:textId="77777777" w:rsidTr="004B55A6">
        <w:tc>
          <w:tcPr>
            <w:tcW w:w="3545" w:type="dxa"/>
          </w:tcPr>
          <w:p w14:paraId="777E0341" w14:textId="77777777" w:rsidR="002A48D5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Каждое падение беспилотника на землю</w:t>
            </w:r>
          </w:p>
        </w:tc>
        <w:tc>
          <w:tcPr>
            <w:tcW w:w="1910" w:type="dxa"/>
          </w:tcPr>
          <w:p w14:paraId="384FCC46" w14:textId="77777777" w:rsidR="002A48D5" w:rsidRDefault="002A48D5" w:rsidP="004B55A6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39" w:type="dxa"/>
          </w:tcPr>
          <w:p w14:paraId="685C766A" w14:textId="77777777" w:rsidR="002A48D5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дрон касается земли, потеря управления</w:t>
            </w:r>
          </w:p>
        </w:tc>
        <w:tc>
          <w:tcPr>
            <w:tcW w:w="2155" w:type="dxa"/>
          </w:tcPr>
          <w:p w14:paraId="3E37AA4F" w14:textId="77777777" w:rsidR="002A48D5" w:rsidRPr="00B67E9F" w:rsidRDefault="002A48D5" w:rsidP="004B55A6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626D8C76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B282AE" w14:textId="77777777" w:rsidR="002A48D5" w:rsidRPr="00B21F3C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21F3C"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1E4C11B3" w14:textId="5E7D7560" w:rsidR="002A48D5" w:rsidRPr="00B71997" w:rsidRDefault="002A48D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1997">
        <w:rPr>
          <w:color w:val="000000" w:themeColor="text1"/>
        </w:rPr>
        <w:br w:type="page"/>
      </w:r>
    </w:p>
    <w:p w14:paraId="73FEF270" w14:textId="777A2C29" w:rsidR="002A48D5" w:rsidRDefault="002A48D5" w:rsidP="002A48D5">
      <w:pPr>
        <w:pStyle w:val="3"/>
        <w:tabs>
          <w:tab w:val="left" w:pos="1270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Приложение №5</w:t>
      </w:r>
    </w:p>
    <w:p w14:paraId="16A7BAD6" w14:textId="77777777" w:rsidR="002A48D5" w:rsidRDefault="002A48D5" w:rsidP="002A48D5">
      <w:pPr>
        <w:pStyle w:val="3"/>
        <w:tabs>
          <w:tab w:val="left" w:pos="1270"/>
        </w:tabs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3BB758DE" w14:textId="77777777" w:rsidR="002A48D5" w:rsidRDefault="002A48D5" w:rsidP="002A48D5">
      <w:pPr>
        <w:pStyle w:val="3"/>
        <w:tabs>
          <w:tab w:val="left" w:pos="1270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ПРОТОКОЛ СОРЕВНОВАНИЯ ПО ПОИСКУ И РАСПОЗНОВАНИЮ МУСОРА</w:t>
      </w:r>
    </w:p>
    <w:p w14:paraId="03D90E2D" w14:textId="77777777" w:rsidR="002A48D5" w:rsidRDefault="002A48D5" w:rsidP="002A48D5">
      <w:pPr>
        <w:tabs>
          <w:tab w:val="left" w:pos="1270"/>
        </w:tabs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14:paraId="39017970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Команда (ФИО капитана/подпись</w:t>
      </w:r>
      <w:proofErr w:type="gramStart"/>
      <w:r>
        <w:rPr>
          <w:rFonts w:ascii="Times New Roman" w:hAnsi="Times New Roman" w:cs="Times New Roman"/>
          <w:sz w:val="22"/>
          <w:szCs w:val="22"/>
        </w:rPr>
        <w:t>):_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___________________________/_____________</w:t>
      </w:r>
    </w:p>
    <w:p w14:paraId="089C9429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sz w:val="22"/>
          <w:szCs w:val="22"/>
        </w:rPr>
      </w:pPr>
    </w:p>
    <w:p w14:paraId="79EC8D88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>Судья (ФИО/подпись</w:t>
      </w:r>
      <w:proofErr w:type="gramStart"/>
      <w:r>
        <w:rPr>
          <w:rFonts w:ascii="Times New Roman" w:hAnsi="Times New Roman" w:cs="Times New Roman"/>
          <w:sz w:val="22"/>
          <w:szCs w:val="22"/>
        </w:rPr>
        <w:t>):_</w:t>
      </w:r>
      <w:proofErr w:type="gramEnd"/>
      <w:r>
        <w:rPr>
          <w:rFonts w:ascii="Times New Roman" w:hAnsi="Times New Roman" w:cs="Times New Roman"/>
          <w:sz w:val="22"/>
          <w:szCs w:val="22"/>
        </w:rPr>
        <w:t>______________________________________/_____________</w:t>
      </w:r>
    </w:p>
    <w:p w14:paraId="02FE93CB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sz w:val="28"/>
          <w:szCs w:val="28"/>
        </w:rPr>
      </w:pPr>
    </w:p>
    <w:p w14:paraId="7B78901C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</w:p>
    <w:tbl>
      <w:tblPr>
        <w:tblStyle w:val="a9"/>
        <w:tblW w:w="5213" w:type="pct"/>
        <w:tblInd w:w="-431" w:type="dxa"/>
        <w:tblLook w:val="04A0" w:firstRow="1" w:lastRow="0" w:firstColumn="1" w:lastColumn="0" w:noHBand="0" w:noVBand="1"/>
      </w:tblPr>
      <w:tblGrid>
        <w:gridCol w:w="2353"/>
        <w:gridCol w:w="824"/>
        <w:gridCol w:w="5838"/>
        <w:gridCol w:w="1319"/>
      </w:tblGrid>
      <w:tr w:rsidR="002A48D5" w14:paraId="2ECB11F4" w14:textId="77777777" w:rsidTr="002A48D5"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794F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B546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Баллы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15A5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Комментарий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4544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Отметка о начислении</w:t>
            </w:r>
          </w:p>
        </w:tc>
      </w:tr>
      <w:tr w:rsidR="002A48D5" w14:paraId="4D0C2869" w14:textId="77777777" w:rsidTr="002A48D5">
        <w:trPr>
          <w:trHeight w:val="275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85B9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Распознавание мусора и объектов фауны/флоры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DA02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0…20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435B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Каждый правильно найденный объект </w:t>
            </w:r>
            <w:proofErr w:type="gramStart"/>
            <w:r>
              <w:rPr>
                <w:rFonts w:ascii="Times New Roman" w:hAnsi="Times New Roman"/>
              </w:rPr>
              <w:t xml:space="preserve">мусора  </w:t>
            </w:r>
            <w:r>
              <w:rPr>
                <w:rFonts w:ascii="Times New Roman" w:hAnsi="Times New Roman"/>
                <w:b/>
              </w:rPr>
              <w:t>+</w:t>
            </w:r>
            <w:proofErr w:type="gramEnd"/>
            <w:r>
              <w:rPr>
                <w:rFonts w:ascii="Times New Roman" w:hAnsi="Times New Roman"/>
                <w:b/>
              </w:rPr>
              <w:t>1 балл</w:t>
            </w:r>
          </w:p>
          <w:p w14:paraId="7AAF08F2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Каждый правильно распознанный буёк </w:t>
            </w:r>
            <w:r>
              <w:rPr>
                <w:rFonts w:ascii="Times New Roman" w:hAnsi="Times New Roman"/>
                <w:b/>
              </w:rPr>
              <w:t>+1 балл</w:t>
            </w:r>
          </w:p>
          <w:p w14:paraId="27F714BE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Каждый неправильно распознанный мусор или </w:t>
            </w:r>
            <w:proofErr w:type="gramStart"/>
            <w:r>
              <w:rPr>
                <w:rFonts w:ascii="Times New Roman" w:hAnsi="Times New Roman"/>
              </w:rPr>
              <w:t xml:space="preserve">буёк  </w:t>
            </w:r>
            <w:r>
              <w:rPr>
                <w:rFonts w:ascii="Times New Roman" w:hAnsi="Times New Roman"/>
                <w:b/>
              </w:rPr>
              <w:t>-</w:t>
            </w:r>
            <w:proofErr w:type="gramEnd"/>
            <w:r>
              <w:rPr>
                <w:rFonts w:ascii="Times New Roman" w:hAnsi="Times New Roman"/>
                <w:b/>
              </w:rPr>
              <w:t>1 балл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74FF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14:paraId="62B3FBE9" w14:textId="77777777" w:rsidTr="002A48D5">
        <w:trPr>
          <w:trHeight w:val="275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732D0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Навигация и управление движением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3A45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0…10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92156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Робот плавно маневрирует, избегая препятствий </w:t>
            </w:r>
            <w:r>
              <w:rPr>
                <w:rFonts w:ascii="Times New Roman" w:hAnsi="Times New Roman"/>
                <w:b/>
              </w:rPr>
              <w:t>+10 баллов</w:t>
            </w:r>
          </w:p>
          <w:p w14:paraId="0180C9E5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Небольшие столкновения, но робот корректно движется по траектории </w:t>
            </w:r>
            <w:r>
              <w:rPr>
                <w:rFonts w:ascii="Times New Roman" w:hAnsi="Times New Roman"/>
                <w:b/>
              </w:rPr>
              <w:t>+7 баллов</w:t>
            </w:r>
          </w:p>
          <w:p w14:paraId="44CE0E03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Робот сталкивается с препятствиями или часто корректирует движение </w:t>
            </w:r>
            <w:r>
              <w:rPr>
                <w:rFonts w:ascii="Times New Roman" w:hAnsi="Times New Roman"/>
                <w:b/>
              </w:rPr>
              <w:t>+4 балла</w:t>
            </w:r>
          </w:p>
          <w:p w14:paraId="2FFC6F4B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Навигация плохо реализована, робот часто сталкивается с объектами </w:t>
            </w:r>
            <w:r>
              <w:rPr>
                <w:rFonts w:ascii="Times New Roman" w:hAnsi="Times New Roman"/>
                <w:b/>
              </w:rPr>
              <w:t>+1 балл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6C43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  <w:tr w:rsidR="002A48D5" w14:paraId="43312475" w14:textId="77777777" w:rsidTr="002A48D5">
        <w:trPr>
          <w:trHeight w:val="275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414FB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Сбор и доставка мусора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5AAEA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0…20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A2A7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Каждый мусорный объект, который робот корректно соберет </w:t>
            </w:r>
            <w:r>
              <w:rPr>
                <w:rFonts w:ascii="Times New Roman" w:hAnsi="Times New Roman"/>
                <w:b/>
              </w:rPr>
              <w:t>+ 1 балл</w:t>
            </w:r>
          </w:p>
          <w:p w14:paraId="516EE417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Каждый мусорный объект, который робот доставит в зону утилизации </w:t>
            </w:r>
            <w:r>
              <w:rPr>
                <w:rFonts w:ascii="Times New Roman" w:hAnsi="Times New Roman"/>
                <w:b/>
              </w:rPr>
              <w:t>+ 1 балл</w:t>
            </w:r>
          </w:p>
          <w:p w14:paraId="26313746" w14:textId="77777777" w:rsidR="002A48D5" w:rsidRDefault="002A48D5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Каждый объект фауны/флоры, который робот ошибочно соберет как мусор -</w:t>
            </w:r>
            <w:r>
              <w:rPr>
                <w:rFonts w:ascii="Times New Roman" w:hAnsi="Times New Roman"/>
                <w:b/>
              </w:rPr>
              <w:t xml:space="preserve"> 1 балл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4801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4F506B07" w14:textId="77777777" w:rsidR="002A48D5" w:rsidRDefault="002A48D5" w:rsidP="002A48D5">
      <w:pPr>
        <w:tabs>
          <w:tab w:val="left" w:pos="1270"/>
        </w:tabs>
        <w:jc w:val="right"/>
        <w:rPr>
          <w:rFonts w:ascii="Times New Roman" w:eastAsia="SimSun" w:hAnsi="Times New Roman" w:cs="Times New Roman"/>
          <w:b/>
          <w:color w:val="000000"/>
          <w:sz w:val="28"/>
          <w:szCs w:val="28"/>
          <w:lang w:bidi="ru-RU"/>
        </w:rPr>
      </w:pPr>
    </w:p>
    <w:p w14:paraId="5B26D32B" w14:textId="77777777" w:rsidR="002A48D5" w:rsidRDefault="002A48D5" w:rsidP="002A48D5">
      <w:pPr>
        <w:tabs>
          <w:tab w:val="left" w:pos="127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 ______________</w:t>
      </w:r>
    </w:p>
    <w:p w14:paraId="7B7FFA79" w14:textId="77777777" w:rsidR="002A48D5" w:rsidRDefault="002A48D5" w:rsidP="002A48D5">
      <w:pPr>
        <w:tabs>
          <w:tab w:val="left" w:pos="12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Штрафы</w:t>
      </w:r>
    </w:p>
    <w:tbl>
      <w:tblPr>
        <w:tblStyle w:val="a9"/>
        <w:tblW w:w="0" w:type="auto"/>
        <w:tblInd w:w="-431" w:type="dxa"/>
        <w:tblLook w:val="04A0" w:firstRow="1" w:lastRow="0" w:firstColumn="1" w:lastColumn="0" w:noHBand="0" w:noVBand="1"/>
      </w:tblPr>
      <w:tblGrid>
        <w:gridCol w:w="3453"/>
        <w:gridCol w:w="1909"/>
        <w:gridCol w:w="2866"/>
        <w:gridCol w:w="2115"/>
      </w:tblGrid>
      <w:tr w:rsidR="002A48D5" w14:paraId="1F62C555" w14:textId="77777777" w:rsidTr="002A48D5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8FCB3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Штраф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34BE7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Баллы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8D8B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Детализация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0947" w14:textId="77777777" w:rsidR="002A48D5" w:rsidRDefault="002A48D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Отметка о начислении</w:t>
            </w:r>
          </w:p>
        </w:tc>
      </w:tr>
      <w:tr w:rsidR="002A48D5" w14:paraId="0D36859E" w14:textId="77777777" w:rsidTr="002A48D5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90DDF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Несоблюдение техники безопасности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DC22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дисквалификация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011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AC3D" w14:textId="77777777" w:rsidR="002A48D5" w:rsidRDefault="002A48D5">
            <w:pPr>
              <w:pStyle w:val="a5"/>
              <w:jc w:val="both"/>
              <w:rPr>
                <w:rFonts w:ascii="Times New Roman" w:hAnsi="Times New Roman"/>
              </w:rPr>
            </w:pPr>
          </w:p>
        </w:tc>
      </w:tr>
    </w:tbl>
    <w:p w14:paraId="7FB0AF9F" w14:textId="77777777" w:rsidR="002A48D5" w:rsidRDefault="002A48D5" w:rsidP="002A48D5">
      <w:pPr>
        <w:tabs>
          <w:tab w:val="left" w:pos="1270"/>
        </w:tabs>
        <w:jc w:val="right"/>
        <w:rPr>
          <w:rFonts w:ascii="Times New Roman" w:eastAsia="SimSun" w:hAnsi="Times New Roman" w:cs="Times New Roman"/>
          <w:b/>
          <w:color w:val="000000"/>
          <w:sz w:val="28"/>
          <w:szCs w:val="28"/>
          <w:lang w:bidi="ru-RU"/>
        </w:rPr>
      </w:pPr>
    </w:p>
    <w:p w14:paraId="007C5F92" w14:textId="5E7CA116" w:rsidR="002A48D5" w:rsidRDefault="002A48D5" w:rsidP="002A48D5">
      <w:pPr>
        <w:pStyle w:val="20"/>
        <w:shd w:val="clear" w:color="auto" w:fill="auto"/>
        <w:spacing w:line="240" w:lineRule="auto"/>
        <w:ind w:firstLine="0"/>
        <w:rPr>
          <w:b/>
        </w:rPr>
      </w:pPr>
      <w:r>
        <w:rPr>
          <w:b/>
        </w:rPr>
        <w:t>Итого ______________</w:t>
      </w:r>
    </w:p>
    <w:p w14:paraId="6E3CB45D" w14:textId="77777777" w:rsidR="002A48D5" w:rsidRDefault="002A48D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14:paraId="795529A4" w14:textId="0D162312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2"/>
        </w:rPr>
        <w:lastRenderedPageBreak/>
        <w:t xml:space="preserve">Приложение №6 </w:t>
      </w:r>
    </w:p>
    <w:p w14:paraId="532B6E71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4438B440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Протокол соревнования по приёму данных со спутников</w:t>
      </w:r>
    </w:p>
    <w:p w14:paraId="4E67D4DD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color w:val="000000"/>
          <w:sz w:val="36"/>
        </w:rPr>
        <w:t> </w:t>
      </w:r>
    </w:p>
    <w:p w14:paraId="005E056B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color w:val="000000"/>
          <w:sz w:val="24"/>
        </w:rPr>
        <w:t>Команда (ФИО капитана/подпись): ____________________________/_____________</w:t>
      </w:r>
    </w:p>
    <w:p w14:paraId="32029943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14:paraId="28BE6C72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color w:val="000000"/>
          <w:sz w:val="24"/>
        </w:rPr>
        <w:t>Судья (ФИО/подпись): _______________________________________/_____________</w:t>
      </w:r>
    </w:p>
    <w:p w14:paraId="2C530FC2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14:paraId="09903DC0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Задания</w:t>
      </w:r>
    </w:p>
    <w:tbl>
      <w:tblPr>
        <w:tblStyle w:val="a9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272"/>
        <w:gridCol w:w="1356"/>
        <w:gridCol w:w="1629"/>
        <w:gridCol w:w="3097"/>
      </w:tblGrid>
      <w:tr w:rsidR="002A48D5" w14:paraId="536302CC" w14:textId="77777777" w:rsidTr="004B55A6">
        <w:tc>
          <w:tcPr>
            <w:tcW w:w="3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DB208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Вид</w:t>
            </w:r>
          </w:p>
        </w:tc>
        <w:tc>
          <w:tcPr>
            <w:tcW w:w="135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3E175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Кол-во баллов</w:t>
            </w:r>
          </w:p>
        </w:tc>
        <w:tc>
          <w:tcPr>
            <w:tcW w:w="162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D056A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Доп. баллы</w:t>
            </w:r>
          </w:p>
        </w:tc>
        <w:tc>
          <w:tcPr>
            <w:tcW w:w="309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5B164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 баллов</w:t>
            </w:r>
          </w:p>
        </w:tc>
      </w:tr>
      <w:tr w:rsidR="002A48D5" w14:paraId="336724DF" w14:textId="77777777" w:rsidTr="004B55A6">
        <w:trPr>
          <w:trHeight w:val="275"/>
        </w:trPr>
        <w:tc>
          <w:tcPr>
            <w:tcW w:w="327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322A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Ответы на вопросы после лекций</w:t>
            </w:r>
          </w:p>
        </w:tc>
        <w:tc>
          <w:tcPr>
            <w:tcW w:w="13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437DE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2BD8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 ___</w:t>
            </w:r>
          </w:p>
          <w:p w14:paraId="6ADEE265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</w:tc>
        <w:tc>
          <w:tcPr>
            <w:tcW w:w="309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0303C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2A48D5" w14:paraId="2705B652" w14:textId="77777777" w:rsidTr="004B55A6">
        <w:trPr>
          <w:trHeight w:val="275"/>
        </w:trPr>
        <w:tc>
          <w:tcPr>
            <w:tcW w:w="327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E45E6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Телеметрия аппаратов проекта Space-π</w:t>
            </w:r>
          </w:p>
        </w:tc>
        <w:tc>
          <w:tcPr>
            <w:tcW w:w="13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C3596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09BB3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___</w:t>
            </w:r>
          </w:p>
        </w:tc>
        <w:tc>
          <w:tcPr>
            <w:tcW w:w="309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2048F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2A48D5" w14:paraId="12FDB3B3" w14:textId="77777777" w:rsidTr="004B55A6">
        <w:trPr>
          <w:trHeight w:val="275"/>
        </w:trPr>
        <w:tc>
          <w:tcPr>
            <w:tcW w:w="327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02F7F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космических снимков с аппаратов проекта Space-π</w:t>
            </w:r>
          </w:p>
          <w:p w14:paraId="509AEE75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</w:tc>
        <w:tc>
          <w:tcPr>
            <w:tcW w:w="13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AD7BE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37AAD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309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612D7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2A48D5" w14:paraId="47C7E563" w14:textId="77777777" w:rsidTr="004B55A6">
        <w:trPr>
          <w:trHeight w:val="275"/>
        </w:trPr>
        <w:tc>
          <w:tcPr>
            <w:tcW w:w="3272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9B97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Прием метеоданных с аппаратов серии NOAA</w:t>
            </w:r>
          </w:p>
        </w:tc>
        <w:tc>
          <w:tcPr>
            <w:tcW w:w="13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4C739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BA79A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</w:p>
        </w:tc>
        <w:tc>
          <w:tcPr>
            <w:tcW w:w="309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9AD3E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</w:tr>
      <w:tr w:rsidR="002A48D5" w14:paraId="01F42E0C" w14:textId="77777777" w:rsidTr="004B55A6">
        <w:trPr>
          <w:trHeight w:val="570"/>
        </w:trPr>
        <w:tc>
          <w:tcPr>
            <w:tcW w:w="3272" w:type="dxa"/>
            <w:vMerge w:val="restar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7D3D7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Декодирование пакета телеметрии</w:t>
            </w:r>
          </w:p>
        </w:tc>
        <w:tc>
          <w:tcPr>
            <w:tcW w:w="13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6C6E1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29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89589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___</w:t>
            </w:r>
          </w:p>
        </w:tc>
        <w:tc>
          <w:tcPr>
            <w:tcW w:w="3097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D5C8B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2A48D5" w14:paraId="605F9754" w14:textId="77777777" w:rsidTr="004B55A6">
        <w:trPr>
          <w:trHeight w:val="570"/>
        </w:trPr>
        <w:tc>
          <w:tcPr>
            <w:tcW w:w="3272" w:type="dxa"/>
            <w:vMerge w:val="restar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7250E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Презентация результатов работы</w:t>
            </w:r>
          </w:p>
          <w:p w14:paraId="34754163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3F65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29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EC3A8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97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4E630" w14:textId="77777777" w:rsidR="002A48D5" w:rsidRDefault="002A48D5" w:rsidP="004B55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14:paraId="4E3D4DD4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70"/>
        </w:tabs>
        <w:spacing w:line="235" w:lineRule="atLeast"/>
        <w:jc w:val="right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14:paraId="20DF8F77" w14:textId="77777777" w:rsidR="002A48D5" w:rsidRDefault="002A48D5" w:rsidP="002A48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Итого ______________</w:t>
      </w:r>
      <w:r>
        <w:br w:type="page" w:clear="all"/>
      </w:r>
    </w:p>
    <w:p w14:paraId="371877E2" w14:textId="0B3477DE" w:rsidR="00705321" w:rsidRDefault="00705321" w:rsidP="00705321">
      <w:pPr>
        <w:pStyle w:val="20"/>
        <w:shd w:val="clear" w:color="auto" w:fill="auto"/>
        <w:spacing w:line="240" w:lineRule="auto"/>
        <w:ind w:firstLine="0"/>
        <w:jc w:val="right"/>
      </w:pPr>
      <w:r>
        <w:lastRenderedPageBreak/>
        <w:t>Приложение №7</w:t>
      </w:r>
    </w:p>
    <w:p w14:paraId="40BBE6F4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0397EDEB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768F0A96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689621DD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629E0169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62A90916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09CE7912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5107667A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23F34657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46DE4049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575511B3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7594F06B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6DD82464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17F90359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470219EA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36A902C5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0CDC1477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7209C4FC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7BD6FABE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015E4D54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19C93E33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5863E439" w14:textId="77777777" w:rsidR="00705321" w:rsidRDefault="00705321" w:rsidP="00705321">
      <w:pPr>
        <w:pStyle w:val="Style3"/>
        <w:widowControl/>
        <w:spacing w:line="240" w:lineRule="auto"/>
        <w:ind w:firstLine="0"/>
        <w:jc w:val="center"/>
        <w:rPr>
          <w:bCs/>
        </w:rPr>
      </w:pPr>
    </w:p>
    <w:p w14:paraId="0B373ECE" w14:textId="3E5B8E22" w:rsidR="00705321" w:rsidRDefault="00705321" w:rsidP="00705321">
      <w:pPr>
        <w:pStyle w:val="22"/>
        <w:keepNext/>
        <w:keepLines/>
        <w:shd w:val="clear" w:color="auto" w:fill="auto"/>
        <w:spacing w:before="0" w:after="0" w:line="360" w:lineRule="auto"/>
        <w:ind w:left="23"/>
      </w:pPr>
      <w:bookmarkStart w:id="14" w:name="_Toc79673280"/>
      <w:r>
        <w:rPr>
          <w:sz w:val="36"/>
          <w:szCs w:val="36"/>
        </w:rPr>
        <w:t>П О Л О Ж Е Н И Е</w:t>
      </w:r>
      <w:bookmarkStart w:id="15" w:name="_Hlk68185356"/>
      <w:r>
        <w:rPr>
          <w:sz w:val="36"/>
          <w:szCs w:val="36"/>
        </w:rPr>
        <w:br/>
      </w:r>
      <w:r>
        <w:rPr>
          <w:sz w:val="28"/>
          <w:szCs w:val="28"/>
        </w:rPr>
        <w:t xml:space="preserve">О ПОРЯДКЕ СУДЕЙСТВА </w:t>
      </w:r>
      <w:bookmarkEnd w:id="14"/>
      <w:bookmarkEnd w:id="15"/>
      <w:r>
        <w:rPr>
          <w:sz w:val="28"/>
          <w:szCs w:val="28"/>
        </w:rPr>
        <w:t xml:space="preserve">СОРЕВНОВАНИЯ </w:t>
      </w:r>
      <w:r w:rsidR="00341A38">
        <w:rPr>
          <w:color w:val="000000"/>
          <w:sz w:val="28"/>
        </w:rPr>
        <w:t>ПО РОБОТОТЕХНИКЕ ПФО «РОБОТЕХНИЧЕСКОЕ МНОГОБОРЬЕ 2024»</w:t>
      </w:r>
    </w:p>
    <w:p w14:paraId="617129C5" w14:textId="77777777" w:rsidR="00705321" w:rsidRDefault="00705321" w:rsidP="00705321">
      <w:pPr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  <w:sectPr w:rsidR="00705321">
          <w:pgSz w:w="11900" w:h="16840"/>
          <w:pgMar w:top="851" w:right="985" w:bottom="1128" w:left="993" w:header="0" w:footer="3" w:gutter="0"/>
          <w:cols w:space="720"/>
        </w:sectPr>
      </w:pPr>
    </w:p>
    <w:p w14:paraId="2C17EEFA" w14:textId="6DB269DB" w:rsidR="00341A38" w:rsidRDefault="00341A38" w:rsidP="00341A38">
      <w:pPr>
        <w:pStyle w:val="32"/>
        <w:keepNext/>
        <w:keepLines/>
        <w:numPr>
          <w:ilvl w:val="0"/>
          <w:numId w:val="24"/>
        </w:numPr>
        <w:shd w:val="clear" w:color="auto" w:fill="auto"/>
        <w:tabs>
          <w:tab w:val="left" w:pos="3758"/>
        </w:tabs>
        <w:spacing w:line="240" w:lineRule="auto"/>
        <w:ind w:left="3400"/>
      </w:pPr>
      <w:bookmarkStart w:id="16" w:name="_Toc79673281"/>
      <w:r>
        <w:lastRenderedPageBreak/>
        <w:t>ОБЩИЕ ПОЛОЖЕНИЯ</w:t>
      </w:r>
      <w:bookmarkEnd w:id="16"/>
    </w:p>
    <w:p w14:paraId="7093F423" w14:textId="77777777" w:rsidR="00341A38" w:rsidRDefault="00341A38" w:rsidP="00341A38">
      <w:pPr>
        <w:pStyle w:val="32"/>
        <w:keepNext/>
        <w:keepLines/>
        <w:shd w:val="clear" w:color="auto" w:fill="auto"/>
        <w:tabs>
          <w:tab w:val="left" w:pos="3758"/>
        </w:tabs>
        <w:spacing w:line="240" w:lineRule="auto"/>
        <w:ind w:left="708"/>
      </w:pPr>
    </w:p>
    <w:p w14:paraId="2D37C876" w14:textId="0C2B4B5D" w:rsidR="00341A38" w:rsidRPr="00341A38" w:rsidRDefault="00341A38" w:rsidP="00341A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A38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целях обеспечения объективного судейства в ходе проведения соревнования </w:t>
      </w:r>
      <w:r w:rsidR="00292DF7">
        <w:rPr>
          <w:rFonts w:ascii="Times New Roman" w:hAnsi="Times New Roman" w:cs="Times New Roman"/>
          <w:sz w:val="28"/>
          <w:szCs w:val="28"/>
        </w:rPr>
        <w:t>по робототехнике ПФО «Робототехническое многоборье 2024».</w:t>
      </w:r>
    </w:p>
    <w:p w14:paraId="50120FF6" w14:textId="77777777" w:rsidR="00341A38" w:rsidRDefault="00341A38" w:rsidP="00341A3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bidi="ru-RU"/>
        </w:rPr>
      </w:pPr>
      <w:r>
        <w:rPr>
          <w:rFonts w:eastAsia="Times New Roman"/>
          <w:color w:val="auto"/>
          <w:sz w:val="28"/>
          <w:szCs w:val="28"/>
          <w:lang w:bidi="ru-RU"/>
        </w:rPr>
        <w:t xml:space="preserve">В Положении дается понятие субъектов </w:t>
      </w:r>
      <w:r>
        <w:rPr>
          <w:sz w:val="28"/>
          <w:szCs w:val="28"/>
        </w:rPr>
        <w:t>соревнования</w:t>
      </w:r>
      <w:r>
        <w:rPr>
          <w:rFonts w:eastAsia="Times New Roman"/>
          <w:color w:val="auto"/>
          <w:sz w:val="28"/>
          <w:szCs w:val="28"/>
          <w:lang w:bidi="ru-RU"/>
        </w:rPr>
        <w:t>, а также определяется порядок, условия судейства, устанавливается структура и иерархия среди судей и полевых арбитров, их права, обязанности и иные вопросы, которые касаются судейской деятельности при проведении соревновательного задания.</w:t>
      </w:r>
    </w:p>
    <w:p w14:paraId="318BE27D" w14:textId="558324C2" w:rsidR="003E3D27" w:rsidRDefault="00341A38" w:rsidP="00341A38">
      <w:pPr>
        <w:pStyle w:val="20"/>
        <w:shd w:val="clear" w:color="auto" w:fill="auto"/>
        <w:spacing w:line="240" w:lineRule="auto"/>
        <w:ind w:firstLine="708"/>
      </w:pPr>
      <w:r>
        <w:t>Настоящее Положение должно неукоснительно соблюдаться всеми должностными лицами, назначенными для организации, проведения и участия в соревновании.</w:t>
      </w:r>
    </w:p>
    <w:p w14:paraId="232606D6" w14:textId="77777777" w:rsidR="00292DF7" w:rsidRDefault="00292DF7" w:rsidP="00341A38">
      <w:pPr>
        <w:pStyle w:val="20"/>
        <w:shd w:val="clear" w:color="auto" w:fill="auto"/>
        <w:spacing w:line="240" w:lineRule="auto"/>
        <w:ind w:firstLine="708"/>
      </w:pPr>
    </w:p>
    <w:p w14:paraId="43FCA2E3" w14:textId="22E91BB1" w:rsidR="00341A38" w:rsidRDefault="00341A38" w:rsidP="00341A38">
      <w:pPr>
        <w:pStyle w:val="32"/>
        <w:keepNext/>
        <w:keepLines/>
        <w:shd w:val="clear" w:color="auto" w:fill="auto"/>
        <w:spacing w:line="240" w:lineRule="auto"/>
        <w:jc w:val="center"/>
      </w:pPr>
      <w:bookmarkStart w:id="17" w:name="_Toc79673282"/>
      <w:r>
        <w:t>Субъекты соревнования</w:t>
      </w:r>
      <w:bookmarkEnd w:id="17"/>
    </w:p>
    <w:p w14:paraId="63D820AD" w14:textId="77777777" w:rsidR="00341A38" w:rsidRDefault="00341A38" w:rsidP="00341A38">
      <w:pPr>
        <w:pStyle w:val="32"/>
        <w:keepNext/>
        <w:keepLines/>
        <w:shd w:val="clear" w:color="auto" w:fill="auto"/>
        <w:spacing w:line="240" w:lineRule="auto"/>
        <w:jc w:val="center"/>
      </w:pPr>
    </w:p>
    <w:p w14:paraId="4E01A5A5" w14:textId="77777777" w:rsidR="00341A38" w:rsidRDefault="00341A38" w:rsidP="00341A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Субъектами соревнования являются:</w:t>
      </w:r>
    </w:p>
    <w:p w14:paraId="303C9A36" w14:textId="77777777" w:rsidR="00341A38" w:rsidRDefault="00341A38" w:rsidP="00341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организаторы; </w:t>
      </w:r>
    </w:p>
    <w:p w14:paraId="1FF4D958" w14:textId="77777777" w:rsidR="00341A38" w:rsidRDefault="00341A38" w:rsidP="00341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кураторы;</w:t>
      </w:r>
    </w:p>
    <w:p w14:paraId="0F42C2A3" w14:textId="77777777" w:rsidR="00341A38" w:rsidRDefault="00341A38" w:rsidP="00341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команды;</w:t>
      </w:r>
    </w:p>
    <w:p w14:paraId="0F31AD80" w14:textId="77777777" w:rsidR="00341A38" w:rsidRDefault="00341A38" w:rsidP="00341A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Жюри.</w:t>
      </w:r>
    </w:p>
    <w:p w14:paraId="7FD9C982" w14:textId="3D6AC252" w:rsidR="00341A38" w:rsidRDefault="00341A38" w:rsidP="0034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Обязанности и права организаторов и участников соревнования определены в Положении о проведении Соревнования и </w:t>
      </w:r>
      <w:r w:rsidR="005479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егламенте соревновательного задания.</w:t>
      </w:r>
    </w:p>
    <w:p w14:paraId="692EB9E6" w14:textId="22075D7C" w:rsidR="00341A38" w:rsidRDefault="00341A38" w:rsidP="00341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судейства соревновательного задания по направлению МНР создается Жюри в составе не менее двух технических специалистов от ФГАОУ 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8206BD">
        <w:rPr>
          <w:rFonts w:ascii="Times New Roman" w:hAnsi="Times New Roman" w:cs="Times New Roman"/>
          <w:sz w:val="28"/>
          <w:szCs w:val="28"/>
        </w:rPr>
        <w:t xml:space="preserve">Для судейства </w:t>
      </w:r>
      <w:r>
        <w:rPr>
          <w:rFonts w:ascii="Times New Roman" w:hAnsi="Times New Roman" w:cs="Times New Roman"/>
          <w:sz w:val="28"/>
          <w:szCs w:val="28"/>
        </w:rPr>
        <w:t>соревновательного задания</w:t>
      </w:r>
      <w:r w:rsidRPr="0082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направлению БАС </w:t>
      </w:r>
      <w:r w:rsidRPr="008206BD">
        <w:rPr>
          <w:rFonts w:ascii="Times New Roman" w:hAnsi="Times New Roman" w:cs="Times New Roman"/>
          <w:sz w:val="28"/>
          <w:szCs w:val="28"/>
        </w:rPr>
        <w:t>создается Жюри в составе</w:t>
      </w:r>
      <w:r>
        <w:rPr>
          <w:rFonts w:ascii="Times New Roman" w:hAnsi="Times New Roman" w:cs="Times New Roman"/>
          <w:sz w:val="28"/>
          <w:szCs w:val="28"/>
        </w:rPr>
        <w:t xml:space="preserve"> двух технических специалистов от ГК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5A6947C5" w14:textId="478EF5F4" w:rsidR="00341A38" w:rsidRDefault="00341A38" w:rsidP="00341A38">
      <w:pPr>
        <w:spacing w:after="0" w:line="240" w:lineRule="auto"/>
        <w:ind w:firstLine="7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Жюри возлагаются обязанности по судейству соревновательного задания, а также определению результатов и подведению итогов соревнования в соответствии с </w:t>
      </w:r>
      <w:r w:rsidR="0054793C">
        <w:rPr>
          <w:rFonts w:ascii="Times New Roman" w:hAnsi="Times New Roman" w:cs="Times New Roman"/>
          <w:sz w:val="28"/>
          <w:szCs w:val="28"/>
        </w:rPr>
        <w:t>Положением</w:t>
      </w:r>
      <w:r w:rsidR="00292DF7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F324B7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Отношения между субъектами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>, возникающие в процессе его проведения, регулируются настоящим Положением.</w:t>
      </w:r>
    </w:p>
    <w:p w14:paraId="71D43347" w14:textId="52C86C39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Субъекты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 xml:space="preserve"> обязаны знать и соблюдать руководящие документы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 xml:space="preserve"> (</w:t>
      </w:r>
      <w:r w:rsidR="0054793C">
        <w:rPr>
          <w:color w:val="auto"/>
          <w:sz w:val="28"/>
          <w:szCs w:val="28"/>
        </w:rPr>
        <w:t>Положение по проведению со</w:t>
      </w:r>
      <w:r>
        <w:rPr>
          <w:color w:val="auto"/>
          <w:sz w:val="28"/>
          <w:szCs w:val="28"/>
        </w:rPr>
        <w:t xml:space="preserve">ревнования, </w:t>
      </w:r>
      <w:r w:rsidR="0054793C"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 xml:space="preserve">егламент соревновательного задания, настоящее Положение и др.) проявлять уважение к соперникам, судьям, арбитрам и зрителям. </w:t>
      </w:r>
    </w:p>
    <w:p w14:paraId="064416EA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14:paraId="1DD05A40" w14:textId="7D2FD30A" w:rsidR="00341A38" w:rsidRDefault="00341A38" w:rsidP="00341A38">
      <w:pPr>
        <w:pStyle w:val="32"/>
        <w:keepNext/>
        <w:keepLines/>
        <w:numPr>
          <w:ilvl w:val="0"/>
          <w:numId w:val="27"/>
        </w:numPr>
        <w:shd w:val="clear" w:color="auto" w:fill="auto"/>
        <w:spacing w:line="240" w:lineRule="auto"/>
        <w:jc w:val="center"/>
      </w:pPr>
      <w:bookmarkStart w:id="18" w:name="_Toc79673284"/>
      <w:r>
        <w:t>ПОРЯДОК СУДЕЙСТВА</w:t>
      </w:r>
      <w:bookmarkEnd w:id="18"/>
    </w:p>
    <w:p w14:paraId="2EC02424" w14:textId="77777777" w:rsidR="00341A38" w:rsidRDefault="00341A38" w:rsidP="00341A38">
      <w:pPr>
        <w:pStyle w:val="32"/>
        <w:keepNext/>
        <w:keepLines/>
        <w:shd w:val="clear" w:color="auto" w:fill="auto"/>
        <w:spacing w:line="240" w:lineRule="auto"/>
        <w:jc w:val="center"/>
      </w:pPr>
    </w:p>
    <w:p w14:paraId="5D22F8FA" w14:textId="77777777" w:rsidR="00341A38" w:rsidRDefault="00341A38" w:rsidP="00341A3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bidi="ru-RU"/>
        </w:rPr>
      </w:pPr>
      <w:r>
        <w:rPr>
          <w:rFonts w:eastAsia="Times New Roman"/>
          <w:color w:val="auto"/>
          <w:sz w:val="28"/>
          <w:szCs w:val="28"/>
          <w:lang w:bidi="ru-RU"/>
        </w:rPr>
        <w:t>Все судьи имеют равные права при голосовании.</w:t>
      </w:r>
    </w:p>
    <w:p w14:paraId="21B683B6" w14:textId="0624111E" w:rsidR="00341A38" w:rsidRDefault="00341A38" w:rsidP="00341A3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bidi="ru-RU"/>
        </w:rPr>
      </w:pPr>
      <w:r>
        <w:rPr>
          <w:rFonts w:eastAsia="Times New Roman"/>
          <w:color w:val="auto"/>
          <w:sz w:val="28"/>
          <w:szCs w:val="28"/>
          <w:lang w:bidi="ru-RU"/>
        </w:rPr>
        <w:t>Все спорные вопросы, возникшие при подготовке команд к участию в соревновании, должны быть разрешены до начала его проведения.</w:t>
      </w:r>
    </w:p>
    <w:p w14:paraId="30B153E0" w14:textId="77777777" w:rsidR="005D0874" w:rsidRDefault="005D0874" w:rsidP="00341A3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bidi="ru-RU"/>
        </w:rPr>
      </w:pPr>
    </w:p>
    <w:p w14:paraId="11D7612E" w14:textId="77777777" w:rsidR="00341A38" w:rsidRDefault="00341A38" w:rsidP="00341A38">
      <w:pPr>
        <w:pStyle w:val="32"/>
        <w:keepNext/>
        <w:keepLines/>
        <w:numPr>
          <w:ilvl w:val="0"/>
          <w:numId w:val="27"/>
        </w:numPr>
        <w:shd w:val="clear" w:color="auto" w:fill="auto"/>
        <w:spacing w:line="240" w:lineRule="auto"/>
        <w:jc w:val="center"/>
      </w:pPr>
      <w:bookmarkStart w:id="19" w:name="_Toc79673285"/>
      <w:r>
        <w:t>ОБЯЗАННОСТИ ЧЛЕНОВ ЖЮРИ</w:t>
      </w:r>
      <w:bookmarkEnd w:id="19"/>
    </w:p>
    <w:p w14:paraId="0EB7EA52" w14:textId="77777777" w:rsidR="00341A38" w:rsidRDefault="00341A38" w:rsidP="00341A38">
      <w:pPr>
        <w:ind w:firstLine="740"/>
        <w:rPr>
          <w:rFonts w:ascii="Times New Roman" w:hAnsi="Times New Roman" w:cs="Times New Roman"/>
          <w:sz w:val="28"/>
          <w:szCs w:val="28"/>
        </w:rPr>
      </w:pPr>
    </w:p>
    <w:p w14:paraId="40A4FFA4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20" w:name="_Hlk68180991"/>
      <w:r>
        <w:rPr>
          <w:color w:val="auto"/>
          <w:sz w:val="28"/>
          <w:szCs w:val="28"/>
        </w:rPr>
        <w:lastRenderedPageBreak/>
        <w:t xml:space="preserve">Каждый Член Жюри </w:t>
      </w:r>
      <w:bookmarkEnd w:id="20"/>
      <w:r>
        <w:rPr>
          <w:color w:val="auto"/>
          <w:sz w:val="28"/>
          <w:szCs w:val="28"/>
        </w:rPr>
        <w:t>имеет право отстранять от дальнейших выступлений в соревновании участников, допустивших грубое нарушение требований безопасности, грубость, а также показавших явную неподготовленность.</w:t>
      </w:r>
    </w:p>
    <w:p w14:paraId="14F004BB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Каждый Член Жюри обязан:</w:t>
      </w:r>
    </w:p>
    <w:p w14:paraId="56F23EB7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Изучить Положение о проведении соревнования, Регламент соревновательного задания, настоящее Положение и другие руководящие документы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>.</w:t>
      </w:r>
    </w:p>
    <w:p w14:paraId="265CE8F2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Подавать команду о начале и завершении каждого соревнования на соревновательной площадке и вести отсчет времени соревнования.</w:t>
      </w:r>
    </w:p>
    <w:p w14:paraId="5561460F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Участвовать в совещаниях заседаниях Жюри.</w:t>
      </w:r>
    </w:p>
    <w:p w14:paraId="0FC9857E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Рассматривать результаты, протесты и коллегиально принимать по ним решения по соревнованию.</w:t>
      </w:r>
    </w:p>
    <w:p w14:paraId="4112F6A9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Подписывать ведомости и протоколы результатов соревнований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>.</w:t>
      </w:r>
    </w:p>
    <w:p w14:paraId="0F8D7A9A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Следить за правильностью, объективностью проведения соревнований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>.</w:t>
      </w:r>
    </w:p>
    <w:p w14:paraId="41A52B2E" w14:textId="77777777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Осуществлять судейство квалифицированно и беспристрастно, исключая ошибки, которые могут повлечь искажение результатов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>соревновательного задания, объективно и своевременно решать возникающие в ходе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>соревновательного задания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вопросы.</w:t>
      </w:r>
    </w:p>
    <w:p w14:paraId="78765741" w14:textId="4539DBC3" w:rsidR="00341A38" w:rsidRDefault="00341A38" w:rsidP="00341A38">
      <w:pPr>
        <w:pStyle w:val="Default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нарушении участниками соревнований требований безопасности немедленно прекратить соревнования.</w:t>
      </w:r>
    </w:p>
    <w:p w14:paraId="57B09C82" w14:textId="77777777" w:rsidR="00341A38" w:rsidRDefault="00341A38" w:rsidP="00341A38">
      <w:pPr>
        <w:pStyle w:val="Default"/>
        <w:tabs>
          <w:tab w:val="left" w:pos="1134"/>
        </w:tabs>
        <w:ind w:left="709"/>
        <w:jc w:val="both"/>
        <w:rPr>
          <w:color w:val="auto"/>
          <w:sz w:val="28"/>
          <w:szCs w:val="28"/>
        </w:rPr>
      </w:pPr>
    </w:p>
    <w:p w14:paraId="558665AE" w14:textId="5D7CF3FA" w:rsidR="00341A38" w:rsidRDefault="00341A38" w:rsidP="00341A38">
      <w:pPr>
        <w:pStyle w:val="32"/>
        <w:keepNext/>
        <w:keepLines/>
        <w:numPr>
          <w:ilvl w:val="0"/>
          <w:numId w:val="27"/>
        </w:numPr>
        <w:shd w:val="clear" w:color="auto" w:fill="auto"/>
        <w:spacing w:line="240" w:lineRule="auto"/>
        <w:jc w:val="center"/>
      </w:pPr>
      <w:bookmarkStart w:id="21" w:name="_Toc79673286"/>
      <w:r>
        <w:t>ПОРЯДОК РАЗРЕШЕНИЯ СПОРНЫХ ВОПРОСОВ.</w:t>
      </w:r>
      <w:r>
        <w:br/>
        <w:t>РАССМОТРЕНИЕ ПРОТЕСТОВ</w:t>
      </w:r>
      <w:bookmarkEnd w:id="21"/>
    </w:p>
    <w:p w14:paraId="1FF7AE2A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Каждая из команд, участвующая в соревновании, имеет право внести вопрос на рассмотрение Жюри. Его рассмотрение проводится заседании судей Жюри по решению председателя Жюри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 xml:space="preserve">. Разрешение спорных вопросов осуществляется решением Жюри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>.</w:t>
      </w:r>
    </w:p>
    <w:p w14:paraId="7BE14597" w14:textId="77777777" w:rsidR="00341A38" w:rsidRDefault="00341A38" w:rsidP="00341A38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Решение считается принятым, если за него проголосовало простое большинство из присутствующих судей. </w:t>
      </w:r>
    </w:p>
    <w:p w14:paraId="0C37A4E0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Решение заседания судей Жюри обжалованию не подлежит.</w:t>
      </w:r>
    </w:p>
    <w:p w14:paraId="0F9A2994" w14:textId="1DA8A0A7" w:rsidR="00341A38" w:rsidRDefault="00341A38" w:rsidP="00341A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EB3E9" w14:textId="77777777" w:rsidR="00341A38" w:rsidRDefault="00341A38" w:rsidP="00341A38">
      <w:pPr>
        <w:pStyle w:val="32"/>
        <w:keepNext/>
        <w:keepLines/>
        <w:shd w:val="clear" w:color="auto" w:fill="auto"/>
        <w:spacing w:line="240" w:lineRule="auto"/>
        <w:jc w:val="center"/>
      </w:pPr>
      <w:bookmarkStart w:id="22" w:name="_Toc79673287"/>
      <w:r>
        <w:t>Порядок подачи протестов и предложений (заявлений)</w:t>
      </w:r>
      <w:bookmarkEnd w:id="22"/>
    </w:p>
    <w:p w14:paraId="1458A81F" w14:textId="20C3AB06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Протест в отношении результатов соревнований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 xml:space="preserve"> подается капитаном команды в письменной форме в течение 15 минут с момента вынесения судейского решения (Приложение №8).</w:t>
      </w:r>
    </w:p>
    <w:p w14:paraId="283662C3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протесте в произвольной форме указывается содержание спорного вопроса, время и место оспариваемых результатов соревнований и действий (решений).</w:t>
      </w:r>
    </w:p>
    <w:p w14:paraId="4977A0D7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принятии решения по протесту в рамках созванного заседания судьи обязаны выслушать объяснения лица, подавшего протест и лица, в отношении которого подан протест. При неявке заинтересованных сторон решение может быть вынесено заочно.</w:t>
      </w:r>
    </w:p>
    <w:p w14:paraId="0D623552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Решение заседания судей Жюри </w:t>
      </w:r>
      <w:r>
        <w:rPr>
          <w:sz w:val="28"/>
          <w:szCs w:val="28"/>
        </w:rPr>
        <w:t>соревнования</w:t>
      </w:r>
      <w:r>
        <w:rPr>
          <w:color w:val="auto"/>
          <w:sz w:val="28"/>
          <w:szCs w:val="28"/>
        </w:rPr>
        <w:t xml:space="preserve"> признается правомочным, если есть кворум и в работе участвуют не менее 2/3 судей, оно должно быть оформлено протоколом и сообщено заявителю.</w:t>
      </w:r>
    </w:p>
    <w:p w14:paraId="0BA43CC5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Решения по протестам принимаются открытым голосованием большинством голосов Жюри, присутствующих на заседании.</w:t>
      </w:r>
    </w:p>
    <w:p w14:paraId="36BC0AF6" w14:textId="77777777" w:rsidR="00341A38" w:rsidRDefault="00341A38" w:rsidP="00341A3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Решение заседания судей Жюри обжалованию не подлежит.</w:t>
      </w:r>
    </w:p>
    <w:p w14:paraId="211D4EE0" w14:textId="19A6457D" w:rsidR="00341A38" w:rsidRDefault="00341A38" w:rsidP="00341A38">
      <w:pPr>
        <w:pStyle w:val="Default"/>
        <w:ind w:firstLine="709"/>
        <w:jc w:val="both"/>
        <w:rPr>
          <w:color w:val="FF0000"/>
          <w:sz w:val="28"/>
          <w:szCs w:val="28"/>
        </w:rPr>
        <w:sectPr w:rsidR="00341A38">
          <w:pgSz w:w="11900" w:h="16840"/>
          <w:pgMar w:top="1085" w:right="675" w:bottom="960" w:left="1097" w:header="0" w:footer="3" w:gutter="0"/>
          <w:cols w:space="720"/>
        </w:sectPr>
      </w:pPr>
      <w:r>
        <w:rPr>
          <w:color w:val="auto"/>
          <w:sz w:val="28"/>
          <w:szCs w:val="28"/>
        </w:rPr>
        <w:t>Судьи имеют право озвучивать только коллегиальное решение, оформленное протоколом. После принятия решения судьи не могут высказывать свою точку зрения о спорных вопросах.</w:t>
      </w:r>
    </w:p>
    <w:p w14:paraId="485530FD" w14:textId="648C1171" w:rsidR="00341A38" w:rsidRPr="00341A38" w:rsidRDefault="00341A38" w:rsidP="00341A38">
      <w:pPr>
        <w:jc w:val="right"/>
        <w:rPr>
          <w:rFonts w:ascii="Times New Roman" w:hAnsi="Times New Roman"/>
          <w:bCs/>
          <w:sz w:val="28"/>
          <w:szCs w:val="28"/>
        </w:rPr>
      </w:pPr>
      <w:bookmarkStart w:id="23" w:name="_Hlk68190145"/>
      <w:r w:rsidRPr="00341A38">
        <w:rPr>
          <w:rFonts w:ascii="Times New Roman" w:hAnsi="Times New Roman"/>
          <w:bCs/>
          <w:sz w:val="28"/>
          <w:szCs w:val="28"/>
        </w:rPr>
        <w:lastRenderedPageBreak/>
        <w:t>Приложение №8</w:t>
      </w:r>
    </w:p>
    <w:p w14:paraId="5F8BEF97" w14:textId="09BD904B" w:rsidR="00341A38" w:rsidRPr="002E0468" w:rsidRDefault="00341A38" w:rsidP="00341A3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0468">
        <w:rPr>
          <w:rFonts w:ascii="Times New Roman" w:hAnsi="Times New Roman"/>
          <w:b/>
          <w:sz w:val="28"/>
          <w:szCs w:val="28"/>
        </w:rPr>
        <w:t>ПРОТЕСТ</w:t>
      </w:r>
    </w:p>
    <w:p w14:paraId="16736620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0468">
        <w:rPr>
          <w:rFonts w:ascii="Times New Roman" w:hAnsi="Times New Roman"/>
          <w:b/>
          <w:sz w:val="28"/>
          <w:szCs w:val="28"/>
        </w:rPr>
        <w:t>по организации, проведению и определению результатов</w:t>
      </w:r>
      <w:r w:rsidRPr="002E0468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соревнования</w:t>
      </w:r>
    </w:p>
    <w:p w14:paraId="64218D2C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</w:rPr>
      </w:pPr>
    </w:p>
    <w:p w14:paraId="7631CFFC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2E0468">
        <w:rPr>
          <w:rFonts w:ascii="Times New Roman" w:hAnsi="Times New Roman"/>
          <w:szCs w:val="28"/>
        </w:rPr>
        <w:t>от ______________________________________________________________</w:t>
      </w:r>
    </w:p>
    <w:p w14:paraId="7004F22D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</w:rPr>
      </w:pPr>
      <w:r w:rsidRPr="002E0468">
        <w:rPr>
          <w:rFonts w:ascii="Times New Roman" w:hAnsi="Times New Roman"/>
        </w:rPr>
        <w:t xml:space="preserve">(Фамилия, имя, </w:t>
      </w:r>
      <w:proofErr w:type="gramStart"/>
      <w:r w:rsidRPr="002E0468">
        <w:rPr>
          <w:rFonts w:ascii="Times New Roman" w:hAnsi="Times New Roman"/>
        </w:rPr>
        <w:t xml:space="preserve">отчество)   </w:t>
      </w:r>
      <w:proofErr w:type="gramEnd"/>
      <w:r w:rsidRPr="002E0468">
        <w:rPr>
          <w:rFonts w:ascii="Times New Roman" w:hAnsi="Times New Roman"/>
        </w:rPr>
        <w:t xml:space="preserve">                 (Команда)  </w:t>
      </w:r>
    </w:p>
    <w:p w14:paraId="08CB9D77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2E0468">
        <w:rPr>
          <w:rFonts w:ascii="Times New Roman" w:hAnsi="Times New Roman"/>
          <w:b/>
          <w:szCs w:val="28"/>
        </w:rPr>
        <w:t>_______________________________________________________________</w:t>
      </w:r>
    </w:p>
    <w:p w14:paraId="06648E1D" w14:textId="77777777" w:rsidR="00341A38" w:rsidRPr="002E0468" w:rsidRDefault="00341A38" w:rsidP="005D0874">
      <w:pPr>
        <w:spacing w:after="0" w:line="240" w:lineRule="auto"/>
        <w:jc w:val="center"/>
        <w:rPr>
          <w:rFonts w:ascii="Times New Roman" w:hAnsi="Times New Roman"/>
        </w:rPr>
      </w:pPr>
      <w:r w:rsidRPr="002E0468">
        <w:rPr>
          <w:rFonts w:ascii="Times New Roman" w:hAnsi="Times New Roman"/>
        </w:rPr>
        <w:t xml:space="preserve"> (</w:t>
      </w:r>
      <w:proofErr w:type="gramStart"/>
      <w:r w:rsidRPr="002E0468">
        <w:rPr>
          <w:rFonts w:ascii="Times New Roman" w:hAnsi="Times New Roman"/>
        </w:rPr>
        <w:t xml:space="preserve">Дата)   </w:t>
      </w:r>
      <w:proofErr w:type="gramEnd"/>
      <w:r w:rsidRPr="002E0468">
        <w:rPr>
          <w:rFonts w:ascii="Times New Roman" w:hAnsi="Times New Roman"/>
        </w:rPr>
        <w:t xml:space="preserve">                                         (Время) </w:t>
      </w:r>
    </w:p>
    <w:p w14:paraId="5AACA4A2" w14:textId="77777777" w:rsidR="00341A38" w:rsidRPr="002E0468" w:rsidRDefault="00341A38" w:rsidP="00341A38">
      <w:pPr>
        <w:spacing w:line="240" w:lineRule="auto"/>
        <w:jc w:val="center"/>
        <w:rPr>
          <w:rFonts w:ascii="Times New Roman" w:hAnsi="Times New Roman"/>
          <w:b/>
          <w:sz w:val="14"/>
          <w:szCs w:val="28"/>
        </w:rPr>
      </w:pPr>
    </w:p>
    <w:p w14:paraId="2C34BA3D" w14:textId="77777777" w:rsidR="00341A38" w:rsidRPr="002E0468" w:rsidRDefault="00341A38" w:rsidP="00341A38">
      <w:pPr>
        <w:spacing w:line="240" w:lineRule="auto"/>
        <w:jc w:val="center"/>
        <w:rPr>
          <w:rFonts w:ascii="Times New Roman" w:hAnsi="Times New Roman"/>
          <w:b/>
          <w:sz w:val="14"/>
          <w:szCs w:val="28"/>
        </w:rPr>
      </w:pPr>
    </w:p>
    <w:tbl>
      <w:tblPr>
        <w:tblW w:w="95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867"/>
        <w:gridCol w:w="1840"/>
        <w:gridCol w:w="2831"/>
      </w:tblGrid>
      <w:tr w:rsidR="00341A38" w:rsidRPr="002E0468" w14:paraId="5D302B60" w14:textId="77777777" w:rsidTr="005D0874">
        <w:trPr>
          <w:trHeight w:val="376"/>
        </w:trPr>
        <w:tc>
          <w:tcPr>
            <w:tcW w:w="4867" w:type="dxa"/>
            <w:vMerge w:val="restart"/>
            <w:shd w:val="clear" w:color="auto" w:fill="auto"/>
            <w:vAlign w:val="center"/>
          </w:tcPr>
          <w:p w14:paraId="7DD97266" w14:textId="77777777" w:rsidR="00341A38" w:rsidRPr="002E0468" w:rsidRDefault="00341A38" w:rsidP="00341A38">
            <w:pPr>
              <w:spacing w:line="240" w:lineRule="auto"/>
              <w:ind w:firstLine="426"/>
              <w:jc w:val="both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 xml:space="preserve">Краткое изложение претензии. </w:t>
            </w:r>
          </w:p>
          <w:p w14:paraId="1A06B4C2" w14:textId="77777777" w:rsidR="00341A38" w:rsidRPr="002E0468" w:rsidRDefault="00341A38" w:rsidP="00341A38">
            <w:pPr>
              <w:spacing w:line="240" w:lineRule="auto"/>
              <w:ind w:firstLine="426"/>
              <w:jc w:val="both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 xml:space="preserve">Какие пункты Регламента </w:t>
            </w:r>
            <w:r>
              <w:rPr>
                <w:rFonts w:ascii="Times New Roman" w:hAnsi="Times New Roman"/>
                <w:szCs w:val="28"/>
              </w:rPr>
              <w:t xml:space="preserve">соревновательного задания </w:t>
            </w:r>
            <w:r w:rsidRPr="002E0468">
              <w:rPr>
                <w:rFonts w:ascii="Times New Roman" w:hAnsi="Times New Roman"/>
                <w:szCs w:val="28"/>
              </w:rPr>
              <w:t>считаются нарушенными. Предлагаемое решение и его обоснование.</w:t>
            </w:r>
          </w:p>
        </w:tc>
        <w:tc>
          <w:tcPr>
            <w:tcW w:w="4671" w:type="dxa"/>
            <w:gridSpan w:val="2"/>
            <w:shd w:val="clear" w:color="auto" w:fill="auto"/>
            <w:vAlign w:val="center"/>
          </w:tcPr>
          <w:p w14:paraId="0E513A24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>Результаты рассмотрения</w:t>
            </w:r>
          </w:p>
        </w:tc>
      </w:tr>
      <w:tr w:rsidR="00341A38" w:rsidRPr="002E0468" w14:paraId="75C4D1CF" w14:textId="77777777" w:rsidTr="005D0874">
        <w:trPr>
          <w:trHeight w:val="1205"/>
        </w:trPr>
        <w:tc>
          <w:tcPr>
            <w:tcW w:w="4867" w:type="dxa"/>
            <w:vMerge/>
            <w:shd w:val="clear" w:color="auto" w:fill="auto"/>
            <w:vAlign w:val="center"/>
          </w:tcPr>
          <w:p w14:paraId="1BFCF9D6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5309592A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 xml:space="preserve">Кто </w:t>
            </w:r>
          </w:p>
          <w:p w14:paraId="28AE729B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>рассмотрел</w:t>
            </w:r>
          </w:p>
        </w:tc>
        <w:tc>
          <w:tcPr>
            <w:tcW w:w="2831" w:type="dxa"/>
            <w:shd w:val="clear" w:color="auto" w:fill="auto"/>
            <w:vAlign w:val="center"/>
          </w:tcPr>
          <w:p w14:paraId="476F6FB0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>Принятое решение, основание.</w:t>
            </w:r>
          </w:p>
          <w:p w14:paraId="191C8270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>Подпись лица, принявшего решение</w:t>
            </w:r>
          </w:p>
        </w:tc>
      </w:tr>
      <w:tr w:rsidR="00341A38" w:rsidRPr="002E0468" w14:paraId="3194C60A" w14:textId="77777777" w:rsidTr="005D0874">
        <w:trPr>
          <w:trHeight w:val="387"/>
        </w:trPr>
        <w:tc>
          <w:tcPr>
            <w:tcW w:w="4867" w:type="dxa"/>
            <w:shd w:val="clear" w:color="auto" w:fill="auto"/>
          </w:tcPr>
          <w:p w14:paraId="1AB1EB36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14:paraId="36993795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1" w:type="dxa"/>
            <w:shd w:val="clear" w:color="auto" w:fill="auto"/>
          </w:tcPr>
          <w:p w14:paraId="2EF6151D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7C0AC063" w14:textId="77777777" w:rsidTr="005D0874">
        <w:trPr>
          <w:trHeight w:val="376"/>
        </w:trPr>
        <w:tc>
          <w:tcPr>
            <w:tcW w:w="4867" w:type="dxa"/>
            <w:shd w:val="clear" w:color="auto" w:fill="auto"/>
          </w:tcPr>
          <w:p w14:paraId="337E3291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14:paraId="0B66C2B7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1" w:type="dxa"/>
            <w:shd w:val="clear" w:color="auto" w:fill="auto"/>
          </w:tcPr>
          <w:p w14:paraId="00489863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0F9456CC" w14:textId="77777777" w:rsidTr="005D0874">
        <w:trPr>
          <w:trHeight w:val="68"/>
        </w:trPr>
        <w:tc>
          <w:tcPr>
            <w:tcW w:w="4867" w:type="dxa"/>
            <w:shd w:val="clear" w:color="auto" w:fill="auto"/>
          </w:tcPr>
          <w:p w14:paraId="43839F89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14:paraId="2B8C1F84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31" w:type="dxa"/>
            <w:shd w:val="clear" w:color="auto" w:fill="auto"/>
          </w:tcPr>
          <w:p w14:paraId="39A1CF23" w14:textId="77777777" w:rsidR="00341A38" w:rsidRPr="002E0468" w:rsidRDefault="00341A38" w:rsidP="00341A38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14:paraId="4F3FC0F7" w14:textId="77777777" w:rsidR="00341A38" w:rsidRPr="002E0468" w:rsidRDefault="00341A38" w:rsidP="00341A38">
      <w:pPr>
        <w:spacing w:line="240" w:lineRule="auto"/>
        <w:jc w:val="center"/>
        <w:rPr>
          <w:rFonts w:ascii="Times New Roman" w:hAnsi="Times New Roman"/>
          <w:b/>
          <w:sz w:val="14"/>
          <w:szCs w:val="28"/>
        </w:rPr>
      </w:pPr>
    </w:p>
    <w:p w14:paraId="5BDAA3CA" w14:textId="77777777" w:rsidR="00341A38" w:rsidRPr="002E0468" w:rsidRDefault="00341A38" w:rsidP="00341A38">
      <w:pPr>
        <w:pStyle w:val="a3"/>
        <w:spacing w:line="240" w:lineRule="auto"/>
        <w:ind w:left="709"/>
        <w:jc w:val="both"/>
        <w:rPr>
          <w:rFonts w:ascii="Times New Roman" w:hAnsi="Times New Roman"/>
          <w:szCs w:val="28"/>
        </w:rPr>
      </w:pPr>
      <w:r w:rsidRPr="002E0468">
        <w:rPr>
          <w:rFonts w:ascii="Times New Roman" w:hAnsi="Times New Roman"/>
          <w:szCs w:val="28"/>
        </w:rPr>
        <w:t>С решением судей ознакомлен,</w:t>
      </w:r>
    </w:p>
    <w:p w14:paraId="6DCA50F9" w14:textId="77777777" w:rsidR="00341A38" w:rsidRPr="002E0468" w:rsidRDefault="00341A38" w:rsidP="00341A38">
      <w:pPr>
        <w:pStyle w:val="a3"/>
        <w:spacing w:line="240" w:lineRule="auto"/>
        <w:ind w:left="709"/>
        <w:jc w:val="both"/>
        <w:rPr>
          <w:rFonts w:ascii="Times New Roman" w:hAnsi="Times New Roman"/>
          <w:szCs w:val="28"/>
        </w:rPr>
      </w:pPr>
      <w:r w:rsidRPr="002E0468">
        <w:rPr>
          <w:rFonts w:ascii="Times New Roman" w:hAnsi="Times New Roman"/>
          <w:szCs w:val="28"/>
        </w:rPr>
        <w:t>«СОГЛАСЕН», «НЕСОГЛАСЕН» ________________________________________________</w:t>
      </w:r>
    </w:p>
    <w:p w14:paraId="05916370" w14:textId="77777777" w:rsidR="00341A38" w:rsidRPr="002E0468" w:rsidRDefault="00341A38" w:rsidP="00341A38">
      <w:pPr>
        <w:pStyle w:val="a3"/>
        <w:spacing w:line="240" w:lineRule="auto"/>
        <w:ind w:left="709"/>
        <w:jc w:val="both"/>
        <w:rPr>
          <w:rFonts w:ascii="Times New Roman" w:hAnsi="Times New Roman"/>
          <w:szCs w:val="28"/>
        </w:rPr>
      </w:pPr>
      <w:r w:rsidRPr="002E0468">
        <w:rPr>
          <w:rFonts w:ascii="Times New Roman" w:hAnsi="Times New Roman"/>
        </w:rPr>
        <w:t xml:space="preserve">           (Ненужное </w:t>
      </w:r>
      <w:proofErr w:type="gramStart"/>
      <w:r w:rsidRPr="002E0468">
        <w:rPr>
          <w:rFonts w:ascii="Times New Roman" w:hAnsi="Times New Roman"/>
        </w:rPr>
        <w:t xml:space="preserve">зачеркнуть)   </w:t>
      </w:r>
      <w:proofErr w:type="gramEnd"/>
      <w:r w:rsidRPr="002E0468">
        <w:rPr>
          <w:rFonts w:ascii="Times New Roman" w:hAnsi="Times New Roman"/>
        </w:rPr>
        <w:t xml:space="preserve">                                   (Дата, время, подпись подавшего протест)            </w:t>
      </w:r>
    </w:p>
    <w:p w14:paraId="35A06048" w14:textId="77777777" w:rsidR="00341A38" w:rsidRPr="002E0468" w:rsidRDefault="00341A38" w:rsidP="00341A38">
      <w:pPr>
        <w:pStyle w:val="a3"/>
        <w:spacing w:line="240" w:lineRule="auto"/>
        <w:ind w:left="709"/>
        <w:jc w:val="both"/>
        <w:rPr>
          <w:rFonts w:ascii="Times New Roman" w:hAnsi="Times New Roman"/>
          <w:sz w:val="14"/>
          <w:szCs w:val="28"/>
        </w:rPr>
      </w:pPr>
    </w:p>
    <w:p w14:paraId="649A8485" w14:textId="77777777" w:rsidR="00341A38" w:rsidRPr="002E0468" w:rsidRDefault="00341A38" w:rsidP="00341A38">
      <w:pPr>
        <w:pStyle w:val="a3"/>
        <w:spacing w:line="240" w:lineRule="auto"/>
        <w:ind w:left="709"/>
        <w:jc w:val="both"/>
        <w:rPr>
          <w:rFonts w:ascii="Times New Roman" w:hAnsi="Times New Roman"/>
          <w:sz w:val="14"/>
          <w:szCs w:val="28"/>
        </w:rPr>
      </w:pPr>
    </w:p>
    <w:p w14:paraId="16DABE68" w14:textId="77777777" w:rsidR="00341A38" w:rsidRPr="002E0468" w:rsidRDefault="00341A38" w:rsidP="005D0874">
      <w:pPr>
        <w:pStyle w:val="a3"/>
        <w:spacing w:afterLines="40" w:after="96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2E0468">
        <w:rPr>
          <w:rFonts w:ascii="Times New Roman" w:hAnsi="Times New Roman"/>
          <w:sz w:val="28"/>
          <w:szCs w:val="28"/>
        </w:rPr>
        <w:t>РЕШЕНИЕ СУДЕЙСКОЙ КОМИССИИ</w:t>
      </w:r>
    </w:p>
    <w:p w14:paraId="60C75852" w14:textId="77777777" w:rsidR="00341A38" w:rsidRPr="002E0468" w:rsidRDefault="00341A38" w:rsidP="005D0874">
      <w:pPr>
        <w:pStyle w:val="a3"/>
        <w:spacing w:afterLines="40" w:after="96" w:line="240" w:lineRule="auto"/>
        <w:ind w:left="709"/>
        <w:jc w:val="center"/>
        <w:rPr>
          <w:rFonts w:ascii="Times New Roman" w:hAnsi="Times New Roman"/>
          <w:sz w:val="14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341A38" w:rsidRPr="002E0468" w14:paraId="035B8E78" w14:textId="77777777" w:rsidTr="004B55A6">
        <w:trPr>
          <w:trHeight w:val="295"/>
        </w:trPr>
        <w:tc>
          <w:tcPr>
            <w:tcW w:w="9923" w:type="dxa"/>
            <w:shd w:val="clear" w:color="auto" w:fill="auto"/>
          </w:tcPr>
          <w:p w14:paraId="5A943900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2F355D3B" w14:textId="77777777" w:rsidTr="004B55A6">
        <w:tc>
          <w:tcPr>
            <w:tcW w:w="9923" w:type="dxa"/>
            <w:shd w:val="clear" w:color="auto" w:fill="auto"/>
          </w:tcPr>
          <w:p w14:paraId="6A75406C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01C83862" w14:textId="77777777" w:rsidTr="004B55A6">
        <w:tc>
          <w:tcPr>
            <w:tcW w:w="9923" w:type="dxa"/>
            <w:shd w:val="clear" w:color="auto" w:fill="auto"/>
          </w:tcPr>
          <w:p w14:paraId="2D466CC9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14:paraId="7927C783" w14:textId="77777777" w:rsidR="00341A38" w:rsidRPr="002E0468" w:rsidRDefault="00341A38" w:rsidP="005D0874">
      <w:pPr>
        <w:pStyle w:val="a3"/>
        <w:spacing w:afterLines="40" w:after="96" w:line="240" w:lineRule="auto"/>
        <w:ind w:left="709"/>
        <w:jc w:val="center"/>
        <w:rPr>
          <w:rFonts w:ascii="Times New Roman" w:hAnsi="Times New Roman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341A38" w:rsidRPr="002E0468" w14:paraId="0688DCD2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1DEA7A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right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 xml:space="preserve">Жюри: </w:t>
            </w:r>
          </w:p>
        </w:tc>
        <w:tc>
          <w:tcPr>
            <w:tcW w:w="4962" w:type="dxa"/>
            <w:tcBorders>
              <w:top w:val="nil"/>
              <w:left w:val="nil"/>
            </w:tcBorders>
            <w:shd w:val="clear" w:color="auto" w:fill="auto"/>
          </w:tcPr>
          <w:p w14:paraId="44B8F481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341A38" w:rsidRPr="002E0468" w14:paraId="3310447E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8C239A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right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top w:val="nil"/>
              <w:left w:val="nil"/>
            </w:tcBorders>
            <w:shd w:val="clear" w:color="auto" w:fill="auto"/>
          </w:tcPr>
          <w:p w14:paraId="5A3EB771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341A38" w:rsidRPr="002E0468" w14:paraId="49D730AD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205278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right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left w:val="nil"/>
            </w:tcBorders>
            <w:shd w:val="clear" w:color="auto" w:fill="auto"/>
          </w:tcPr>
          <w:p w14:paraId="7D087E03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341A38" w:rsidRPr="002E0468" w14:paraId="2DACEAC0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7332CA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left w:val="nil"/>
            </w:tcBorders>
            <w:shd w:val="clear" w:color="auto" w:fill="auto"/>
          </w:tcPr>
          <w:p w14:paraId="61705655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7E093ECE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B6827E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left w:val="nil"/>
            </w:tcBorders>
            <w:shd w:val="clear" w:color="auto" w:fill="auto"/>
          </w:tcPr>
          <w:p w14:paraId="3DB90533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0BF8DB80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BB5767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left w:val="nil"/>
            </w:tcBorders>
            <w:shd w:val="clear" w:color="auto" w:fill="auto"/>
          </w:tcPr>
          <w:p w14:paraId="0514D9EC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341A38" w:rsidRPr="002E0468" w14:paraId="74C51DA8" w14:textId="77777777" w:rsidTr="004B55A6">
        <w:tc>
          <w:tcPr>
            <w:tcW w:w="496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0969C8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4962" w:type="dxa"/>
            <w:tcBorders>
              <w:left w:val="nil"/>
              <w:bottom w:val="nil"/>
            </w:tcBorders>
            <w:shd w:val="clear" w:color="auto" w:fill="auto"/>
          </w:tcPr>
          <w:p w14:paraId="352C04E9" w14:textId="77777777" w:rsidR="00341A38" w:rsidRPr="002E0468" w:rsidRDefault="00341A38" w:rsidP="005D0874">
            <w:pPr>
              <w:pStyle w:val="a3"/>
              <w:spacing w:afterLines="40" w:after="96" w:line="240" w:lineRule="auto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2E0468">
              <w:rPr>
                <w:rFonts w:ascii="Times New Roman" w:hAnsi="Times New Roman"/>
                <w:szCs w:val="28"/>
              </w:rPr>
              <w:t>(Дата, время)</w:t>
            </w:r>
          </w:p>
        </w:tc>
      </w:tr>
    </w:tbl>
    <w:p w14:paraId="490FAD04" w14:textId="77777777" w:rsidR="00341A38" w:rsidRPr="002E0468" w:rsidRDefault="00341A38" w:rsidP="005D0874">
      <w:pPr>
        <w:pStyle w:val="a3"/>
        <w:spacing w:after="0" w:line="240" w:lineRule="auto"/>
        <w:ind w:left="709"/>
        <w:jc w:val="both"/>
        <w:rPr>
          <w:rFonts w:ascii="Times New Roman" w:hAnsi="Times New Roman"/>
          <w:szCs w:val="28"/>
        </w:rPr>
      </w:pPr>
      <w:r w:rsidRPr="002E0468">
        <w:rPr>
          <w:rFonts w:ascii="Times New Roman" w:hAnsi="Times New Roman"/>
          <w:szCs w:val="28"/>
        </w:rPr>
        <w:t xml:space="preserve">С решением заседания судей Жюри </w:t>
      </w:r>
      <w:r>
        <w:rPr>
          <w:rFonts w:ascii="Times New Roman" w:hAnsi="Times New Roman"/>
        </w:rPr>
        <w:t>соревнования</w:t>
      </w:r>
      <w:r w:rsidRPr="002E0468">
        <w:rPr>
          <w:rFonts w:ascii="Times New Roman" w:hAnsi="Times New Roman"/>
          <w:szCs w:val="28"/>
        </w:rPr>
        <w:t xml:space="preserve"> ознакомлен ______________________________________________________________________________</w:t>
      </w:r>
    </w:p>
    <w:p w14:paraId="796D5D5F" w14:textId="77777777" w:rsidR="00341A38" w:rsidRPr="002E0468" w:rsidRDefault="00341A38" w:rsidP="005D0874">
      <w:pPr>
        <w:pStyle w:val="a3"/>
        <w:spacing w:after="0" w:line="240" w:lineRule="auto"/>
        <w:ind w:left="709"/>
        <w:jc w:val="center"/>
        <w:rPr>
          <w:rFonts w:ascii="Times New Roman" w:hAnsi="Times New Roman"/>
        </w:rPr>
      </w:pPr>
      <w:r w:rsidRPr="002E0468">
        <w:rPr>
          <w:rFonts w:ascii="Times New Roman" w:hAnsi="Times New Roman"/>
        </w:rPr>
        <w:t>(Подпись, фамилия)</w:t>
      </w:r>
    </w:p>
    <w:p w14:paraId="73A40D6E" w14:textId="77777777" w:rsidR="00341A38" w:rsidRPr="002E0468" w:rsidRDefault="00341A38" w:rsidP="005D0874">
      <w:pPr>
        <w:pStyle w:val="a3"/>
        <w:spacing w:after="0" w:line="240" w:lineRule="auto"/>
        <w:ind w:left="709"/>
        <w:jc w:val="right"/>
        <w:rPr>
          <w:rFonts w:ascii="Times New Roman" w:hAnsi="Times New Roman"/>
        </w:rPr>
      </w:pPr>
    </w:p>
    <w:p w14:paraId="77A421FB" w14:textId="77777777" w:rsidR="00341A38" w:rsidRPr="002E0468" w:rsidRDefault="00341A38" w:rsidP="005D0874">
      <w:pPr>
        <w:pStyle w:val="a3"/>
        <w:pBdr>
          <w:bottom w:val="single" w:sz="12" w:space="1" w:color="auto"/>
        </w:pBdr>
        <w:spacing w:after="0" w:line="240" w:lineRule="auto"/>
        <w:ind w:left="709"/>
        <w:jc w:val="right"/>
      </w:pPr>
    </w:p>
    <w:p w14:paraId="6927F08C" w14:textId="4126D4C6" w:rsidR="00341A38" w:rsidRPr="00341A38" w:rsidRDefault="00341A38" w:rsidP="005D0874">
      <w:pPr>
        <w:spacing w:after="0" w:line="240" w:lineRule="auto"/>
        <w:ind w:left="709"/>
        <w:jc w:val="center"/>
        <w:rPr>
          <w:szCs w:val="28"/>
        </w:rPr>
      </w:pPr>
      <w:r w:rsidRPr="002E0468">
        <w:rPr>
          <w:rFonts w:ascii="Times New Roman" w:hAnsi="Times New Roman"/>
          <w:szCs w:val="28"/>
        </w:rPr>
        <w:t>(Дата, время)</w:t>
      </w:r>
      <w:bookmarkEnd w:id="23"/>
    </w:p>
    <w:p w14:paraId="058D103B" w14:textId="409E8C2A" w:rsidR="00341A38" w:rsidRDefault="00341A38" w:rsidP="00341A38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A2E8157" w14:textId="4DB2948E" w:rsidR="005D0874" w:rsidRDefault="005D0874" w:rsidP="005D0874">
      <w:pPr>
        <w:pStyle w:val="20"/>
        <w:shd w:val="clear" w:color="auto" w:fill="auto"/>
        <w:spacing w:line="240" w:lineRule="auto"/>
        <w:ind w:firstLine="0"/>
        <w:jc w:val="right"/>
      </w:pPr>
      <w:r>
        <w:lastRenderedPageBreak/>
        <w:t>Приложение № 9</w:t>
      </w:r>
    </w:p>
    <w:p w14:paraId="56F9FA07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  <w:jc w:val="right"/>
      </w:pPr>
    </w:p>
    <w:p w14:paraId="6113B2E9" w14:textId="77777777" w:rsidR="005D0874" w:rsidRDefault="005D0874" w:rsidP="005D0874">
      <w:pPr>
        <w:pStyle w:val="22"/>
        <w:keepNext/>
        <w:keepLines/>
        <w:shd w:val="clear" w:color="auto" w:fill="auto"/>
        <w:spacing w:before="0" w:after="0" w:line="240" w:lineRule="auto"/>
        <w:ind w:left="20"/>
      </w:pPr>
      <w:bookmarkStart w:id="24" w:name="bookmark29"/>
      <w:bookmarkStart w:id="25" w:name="_Toc79673288"/>
      <w:r>
        <w:t>Меры безопасности</w:t>
      </w:r>
      <w:bookmarkStart w:id="26" w:name="bookmark30"/>
      <w:bookmarkEnd w:id="24"/>
      <w:r>
        <w:br/>
        <w:t>в ходе выполнения соревновательного задания</w:t>
      </w:r>
      <w:bookmarkEnd w:id="25"/>
      <w:bookmarkEnd w:id="26"/>
      <w:r>
        <w:t xml:space="preserve"> </w:t>
      </w:r>
    </w:p>
    <w:p w14:paraId="0524B476" w14:textId="25E51998" w:rsidR="005D0874" w:rsidRDefault="005D0874" w:rsidP="005D0874">
      <w:pPr>
        <w:pStyle w:val="22"/>
        <w:keepNext/>
        <w:keepLines/>
        <w:shd w:val="clear" w:color="auto" w:fill="auto"/>
        <w:spacing w:before="0" w:after="0" w:line="240" w:lineRule="auto"/>
        <w:ind w:left="20"/>
      </w:pPr>
      <w:r>
        <w:t>по направлению МНР</w:t>
      </w:r>
    </w:p>
    <w:p w14:paraId="6C2BBBC7" w14:textId="77777777" w:rsidR="005D0874" w:rsidRDefault="005D0874" w:rsidP="005D0874">
      <w:pPr>
        <w:pStyle w:val="20"/>
        <w:shd w:val="clear" w:color="auto" w:fill="auto"/>
        <w:spacing w:line="240" w:lineRule="auto"/>
        <w:ind w:firstLine="740"/>
      </w:pPr>
    </w:p>
    <w:p w14:paraId="64CFA1E0" w14:textId="77777777" w:rsidR="005D0874" w:rsidRDefault="005D0874" w:rsidP="005D0874">
      <w:pPr>
        <w:pStyle w:val="20"/>
        <w:shd w:val="clear" w:color="auto" w:fill="auto"/>
        <w:spacing w:line="240" w:lineRule="auto"/>
        <w:ind w:firstLine="740"/>
      </w:pPr>
      <w:r>
        <w:t>На брифинге перед началом каждого соревнования Жюри доводятся требования мер безопасности, учитывающие технические характеристики используемых РТК «Бублик-Пи».</w:t>
      </w:r>
    </w:p>
    <w:p w14:paraId="0C81ED76" w14:textId="77777777" w:rsidR="005D0874" w:rsidRDefault="005D0874" w:rsidP="005D0874">
      <w:pPr>
        <w:pStyle w:val="20"/>
        <w:shd w:val="clear" w:color="auto" w:fill="auto"/>
        <w:spacing w:line="240" w:lineRule="auto"/>
        <w:ind w:firstLine="740"/>
      </w:pPr>
      <w:r>
        <w:t>Требования мер безопасности, установленные председателем Жюри обязательны для выполнения всеми членами команд.</w:t>
      </w:r>
    </w:p>
    <w:p w14:paraId="6F7F8E99" w14:textId="77777777" w:rsidR="005D0874" w:rsidRDefault="005D0874" w:rsidP="005D0874">
      <w:pPr>
        <w:pStyle w:val="50"/>
        <w:shd w:val="clear" w:color="auto" w:fill="auto"/>
        <w:spacing w:line="240" w:lineRule="auto"/>
      </w:pPr>
      <w:r>
        <w:t>Участники команд обязаны:</w:t>
      </w:r>
    </w:p>
    <w:p w14:paraId="0B8E6F68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 xml:space="preserve">- в ходе выполнения задания выполнять требования членов Жюри; </w:t>
      </w:r>
    </w:p>
    <w:p w14:paraId="7254AAF1" w14:textId="208BCCF9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 xml:space="preserve">- при выполнении практических действий неукоснительно руководствоваться условиями выполнения соревновательного задания согласно </w:t>
      </w:r>
      <w:r w:rsidR="0054793C">
        <w:t>настоящему Положению;</w:t>
      </w:r>
    </w:p>
    <w:p w14:paraId="352EC84D" w14:textId="2B5CE924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 при нарушении условий выполнения соревновательного задания согласно настояще</w:t>
      </w:r>
      <w:r w:rsidR="0054793C">
        <w:t>му р</w:t>
      </w:r>
      <w:r>
        <w:t>егламент</w:t>
      </w:r>
      <w:r w:rsidR="0054793C">
        <w:t>у</w:t>
      </w:r>
      <w:r>
        <w:t>, выполнять все требования судей по устранению выявленных нарушений;</w:t>
      </w:r>
    </w:p>
    <w:p w14:paraId="5EC7096A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 соблюдать правила площадке по проведенному перед соревнованиями инструктажу.</w:t>
      </w:r>
    </w:p>
    <w:p w14:paraId="14C10060" w14:textId="77777777" w:rsidR="005D0874" w:rsidRDefault="005D0874" w:rsidP="005D0874">
      <w:pPr>
        <w:pStyle w:val="50"/>
        <w:shd w:val="clear" w:color="auto" w:fill="auto"/>
        <w:spacing w:line="240" w:lineRule="auto"/>
      </w:pPr>
      <w:r>
        <w:t>В ходе проведения Соревнования запрещается:</w:t>
      </w:r>
    </w:p>
    <w:p w14:paraId="4B3826AF" w14:textId="6BDC7841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 xml:space="preserve">- использовать дополнительные приборы и приспособления, не предусмотренные </w:t>
      </w:r>
      <w:r w:rsidR="0054793C">
        <w:t>настоящим Положением</w:t>
      </w:r>
      <w:r>
        <w:t>;</w:t>
      </w:r>
    </w:p>
    <w:p w14:paraId="4430F02D" w14:textId="1C04FB29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 подходить к краю бассейна ближе, чем на 2 метра без сопровождения;</w:t>
      </w:r>
    </w:p>
    <w:p w14:paraId="247AB7B4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 приносить ноутбуки к бассейну, за исключением выданных куратором;</w:t>
      </w:r>
    </w:p>
    <w:p w14:paraId="12E64790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 превышать скорость передвижения в 4км/час в помещении с бассейном.</w:t>
      </w:r>
    </w:p>
    <w:p w14:paraId="27542A9E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>
        <w:t>- использовать неисправные электроприборы (розетки, тумблера, вилки, удлинители).</w:t>
      </w:r>
    </w:p>
    <w:p w14:paraId="68445A67" w14:textId="75E99C53" w:rsidR="005D0874" w:rsidRDefault="005D0874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14:paraId="711EF567" w14:textId="6CD7798C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  <w:jc w:val="right"/>
      </w:pPr>
      <w:r w:rsidRPr="009A15E1">
        <w:lastRenderedPageBreak/>
        <w:t xml:space="preserve">Приложение № </w:t>
      </w:r>
      <w:r>
        <w:t>10</w:t>
      </w:r>
    </w:p>
    <w:p w14:paraId="4BB972B8" w14:textId="56CC6B3A" w:rsidR="005D0874" w:rsidRPr="009A15E1" w:rsidRDefault="005D0874" w:rsidP="005D0874">
      <w:pPr>
        <w:pStyle w:val="22"/>
        <w:keepNext/>
        <w:keepLines/>
        <w:shd w:val="clear" w:color="auto" w:fill="auto"/>
        <w:spacing w:before="0" w:after="0" w:line="240" w:lineRule="auto"/>
        <w:ind w:left="20"/>
      </w:pPr>
      <w:r w:rsidRPr="009A15E1">
        <w:t>Меры безопасности</w:t>
      </w:r>
      <w:r w:rsidRPr="009A15E1">
        <w:br/>
        <w:t xml:space="preserve">в ходе выполнения </w:t>
      </w:r>
      <w:r>
        <w:t>соревновательного задания</w:t>
      </w:r>
      <w:r w:rsidRPr="009A15E1">
        <w:br/>
      </w:r>
      <w:r>
        <w:t>по направлению БАС</w:t>
      </w:r>
    </w:p>
    <w:p w14:paraId="2472D1E4" w14:textId="77777777" w:rsidR="005D0874" w:rsidRDefault="005D0874" w:rsidP="005D0874">
      <w:pPr>
        <w:pStyle w:val="20"/>
        <w:shd w:val="clear" w:color="auto" w:fill="auto"/>
        <w:spacing w:line="240" w:lineRule="auto"/>
        <w:ind w:firstLine="740"/>
      </w:pPr>
    </w:p>
    <w:p w14:paraId="63EAD185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740"/>
      </w:pPr>
      <w:r w:rsidRPr="009A15E1">
        <w:t xml:space="preserve">На брифинге перед началом каждого </w:t>
      </w:r>
      <w:r>
        <w:t>соревнования</w:t>
      </w:r>
      <w:r w:rsidRPr="009A15E1">
        <w:t xml:space="preserve"> Жюри доводятся требования мер безопасности, учитывающие технические характеристики используемых Б</w:t>
      </w:r>
      <w:r>
        <w:t>ВС</w:t>
      </w:r>
      <w:r w:rsidRPr="009A15E1">
        <w:t xml:space="preserve"> «</w:t>
      </w:r>
      <w:proofErr w:type="spellStart"/>
      <w:r w:rsidRPr="009A15E1">
        <w:t>Геоскан</w:t>
      </w:r>
      <w:proofErr w:type="spellEnd"/>
      <w:r w:rsidRPr="009A15E1">
        <w:t xml:space="preserve"> Пионер».</w:t>
      </w:r>
    </w:p>
    <w:p w14:paraId="4274D646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740"/>
      </w:pPr>
      <w:r w:rsidRPr="009A15E1">
        <w:t>Требования мер безопасности, установленные председателем Жюри обязательны для выполнения всеми членами команд.</w:t>
      </w:r>
    </w:p>
    <w:p w14:paraId="174D180B" w14:textId="77777777" w:rsidR="005D0874" w:rsidRPr="009A15E1" w:rsidRDefault="005D0874" w:rsidP="005D0874">
      <w:pPr>
        <w:pStyle w:val="50"/>
        <w:shd w:val="clear" w:color="auto" w:fill="auto"/>
        <w:spacing w:line="240" w:lineRule="auto"/>
      </w:pPr>
      <w:r w:rsidRPr="009A15E1">
        <w:t>Участники команд обязаны:</w:t>
      </w:r>
    </w:p>
    <w:p w14:paraId="03A024F5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в ходе выполнения полетов выполнять требования членов Жюри;</w:t>
      </w:r>
    </w:p>
    <w:p w14:paraId="31B67F01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в процессе полета постоянно вести мониторинг положения Б</w:t>
      </w:r>
      <w:r>
        <w:t>ВС</w:t>
      </w:r>
      <w:r w:rsidRPr="009A15E1">
        <w:t xml:space="preserve"> «</w:t>
      </w:r>
      <w:proofErr w:type="spellStart"/>
      <w:r w:rsidRPr="009A15E1">
        <w:t>Геоскан</w:t>
      </w:r>
      <w:proofErr w:type="spellEnd"/>
      <w:r w:rsidRPr="009A15E1">
        <w:t xml:space="preserve"> Пионер»;</w:t>
      </w:r>
    </w:p>
    <w:p w14:paraId="41332573" w14:textId="38F66388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 xml:space="preserve">- при выполнении практических действий неукоснительно руководствоваться условиями выполнения </w:t>
      </w:r>
      <w:r>
        <w:t>соревновательного задания</w:t>
      </w:r>
      <w:r w:rsidRPr="009A15E1">
        <w:t xml:space="preserve"> согласно настояще</w:t>
      </w:r>
      <w:r w:rsidR="0054793C">
        <w:t>му</w:t>
      </w:r>
      <w:r w:rsidRPr="009A15E1">
        <w:t xml:space="preserve"> </w:t>
      </w:r>
      <w:r w:rsidR="0054793C">
        <w:t>Положению</w:t>
      </w:r>
      <w:r w:rsidRPr="009A15E1">
        <w:t>;</w:t>
      </w:r>
    </w:p>
    <w:p w14:paraId="62308FAE" w14:textId="34309216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 xml:space="preserve">- при нарушении условий выполнения </w:t>
      </w:r>
      <w:r>
        <w:t>соревновательного задания</w:t>
      </w:r>
      <w:r w:rsidRPr="009A15E1">
        <w:t xml:space="preserve"> согласно настояще</w:t>
      </w:r>
      <w:r w:rsidR="0054793C">
        <w:t>му</w:t>
      </w:r>
      <w:r w:rsidRPr="009A15E1">
        <w:t xml:space="preserve"> </w:t>
      </w:r>
      <w:r w:rsidR="0054793C">
        <w:t>р</w:t>
      </w:r>
      <w:r w:rsidRPr="009A15E1">
        <w:t>егламент</w:t>
      </w:r>
      <w:r w:rsidR="0054793C">
        <w:t>у</w:t>
      </w:r>
      <w:r w:rsidRPr="009A15E1">
        <w:t>, выполнять все требования судей по устранению выявленных нарушений;</w:t>
      </w:r>
    </w:p>
    <w:p w14:paraId="7C04FD6B" w14:textId="77777777" w:rsidR="005D0874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исключить взлет, полет и посадку Б</w:t>
      </w:r>
      <w:r>
        <w:t>ВС</w:t>
      </w:r>
      <w:r w:rsidRPr="009A15E1">
        <w:t xml:space="preserve"> «</w:t>
      </w:r>
      <w:proofErr w:type="spellStart"/>
      <w:r w:rsidRPr="009A15E1">
        <w:t>Геоскан</w:t>
      </w:r>
      <w:proofErr w:type="spellEnd"/>
      <w:r w:rsidRPr="009A15E1">
        <w:t xml:space="preserve"> Пионер» вне соревновательной площадки</w:t>
      </w:r>
      <w:r>
        <w:t>;</w:t>
      </w:r>
    </w:p>
    <w:p w14:paraId="667AF1B2" w14:textId="77777777" w:rsidR="005D0874" w:rsidRPr="009A15E1" w:rsidRDefault="005D0874" w:rsidP="005D0874">
      <w:pPr>
        <w:pStyle w:val="50"/>
        <w:shd w:val="clear" w:color="auto" w:fill="auto"/>
        <w:spacing w:line="240" w:lineRule="auto"/>
      </w:pPr>
      <w:r w:rsidRPr="009A15E1">
        <w:t xml:space="preserve">В ходе проведения </w:t>
      </w:r>
      <w:r>
        <w:t>Соревнования</w:t>
      </w:r>
      <w:r w:rsidRPr="009A15E1">
        <w:t xml:space="preserve"> запрещается:</w:t>
      </w:r>
    </w:p>
    <w:p w14:paraId="15973560" w14:textId="18FB47EC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использовать дополнительные приборы и приспособления, не входящие в комплектацию Б</w:t>
      </w:r>
      <w:r>
        <w:t>ВС</w:t>
      </w:r>
      <w:r w:rsidRPr="009A15E1">
        <w:t xml:space="preserve"> «</w:t>
      </w:r>
      <w:proofErr w:type="spellStart"/>
      <w:r w:rsidRPr="009A15E1">
        <w:t>Геоскан</w:t>
      </w:r>
      <w:proofErr w:type="spellEnd"/>
      <w:r w:rsidRPr="009A15E1">
        <w:t xml:space="preserve"> Пионер», не предусмотренные </w:t>
      </w:r>
      <w:r w:rsidR="0054793C">
        <w:t>настоящим Положением</w:t>
      </w:r>
      <w:r w:rsidRPr="009A15E1">
        <w:t>;</w:t>
      </w:r>
    </w:p>
    <w:p w14:paraId="64E75314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запускать Б</w:t>
      </w:r>
      <w:r>
        <w:t xml:space="preserve">ВС </w:t>
      </w:r>
      <w:r w:rsidRPr="009A15E1">
        <w:t>«</w:t>
      </w:r>
      <w:proofErr w:type="spellStart"/>
      <w:r w:rsidRPr="009A15E1">
        <w:t>Геоскан</w:t>
      </w:r>
      <w:proofErr w:type="spellEnd"/>
      <w:r w:rsidRPr="009A15E1">
        <w:t xml:space="preserve"> Пионер»</w:t>
      </w:r>
      <w:r>
        <w:t xml:space="preserve"> </w:t>
      </w:r>
      <w:r w:rsidRPr="009A15E1">
        <w:t>в сторону, где находятся люди, естественные или искусственные препятствия;</w:t>
      </w:r>
    </w:p>
    <w:p w14:paraId="196B10BE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производить полет двух и более Б</w:t>
      </w:r>
      <w:r>
        <w:t>ВС</w:t>
      </w:r>
      <w:r w:rsidRPr="009A15E1">
        <w:t xml:space="preserve"> «</w:t>
      </w:r>
      <w:proofErr w:type="spellStart"/>
      <w:r w:rsidRPr="009A15E1">
        <w:t>Геоскан</w:t>
      </w:r>
      <w:proofErr w:type="spellEnd"/>
      <w:r w:rsidRPr="009A15E1">
        <w:t xml:space="preserve"> Пионер» на одной высоте на сокращенных дистанциях, которые могут привести к столкновению;</w:t>
      </w:r>
    </w:p>
    <w:p w14:paraId="3B6E00C5" w14:textId="77777777" w:rsidR="005D0874" w:rsidRPr="009A15E1" w:rsidRDefault="005D0874" w:rsidP="005D0874">
      <w:pPr>
        <w:pStyle w:val="20"/>
        <w:shd w:val="clear" w:color="auto" w:fill="auto"/>
        <w:spacing w:line="240" w:lineRule="auto"/>
        <w:ind w:firstLine="0"/>
      </w:pPr>
      <w:r w:rsidRPr="009A15E1">
        <w:t>- использовать неисправные электроприборы (розетки, тумблера, вилки, удлинители).</w:t>
      </w:r>
    </w:p>
    <w:sectPr w:rsidR="005D0874" w:rsidRPr="009A1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BE99" w14:textId="77777777" w:rsidR="00C81D20" w:rsidRDefault="00C81D20" w:rsidP="00DB38F2">
      <w:pPr>
        <w:spacing w:after="0" w:line="240" w:lineRule="auto"/>
      </w:pPr>
      <w:r>
        <w:separator/>
      </w:r>
    </w:p>
  </w:endnote>
  <w:endnote w:type="continuationSeparator" w:id="0">
    <w:p w14:paraId="10B54C55" w14:textId="77777777" w:rsidR="00C81D20" w:rsidRDefault="00C81D20" w:rsidP="00DB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42A66" w14:textId="77777777" w:rsidR="00C81D20" w:rsidRDefault="00C81D20" w:rsidP="00DB38F2">
      <w:pPr>
        <w:spacing w:after="0" w:line="240" w:lineRule="auto"/>
      </w:pPr>
      <w:r>
        <w:separator/>
      </w:r>
    </w:p>
  </w:footnote>
  <w:footnote w:type="continuationSeparator" w:id="0">
    <w:p w14:paraId="6B9BC797" w14:textId="77777777" w:rsidR="00C81D20" w:rsidRDefault="00C81D20" w:rsidP="00DB38F2">
      <w:pPr>
        <w:spacing w:after="0" w:line="240" w:lineRule="auto"/>
      </w:pPr>
      <w:r>
        <w:continuationSeparator/>
      </w:r>
    </w:p>
  </w:footnote>
  <w:footnote w:id="1">
    <w:p w14:paraId="02E1477A" w14:textId="77777777" w:rsidR="00DB38F2" w:rsidRDefault="00DB38F2" w:rsidP="00DB38F2">
      <w:pPr>
        <w:pStyle w:val="a6"/>
      </w:pPr>
      <w:r>
        <w:rPr>
          <w:rStyle w:val="a8"/>
        </w:rPr>
        <w:footnoteRef/>
      </w:r>
      <w:r>
        <w:t xml:space="preserve"> За один объект дается один балл, даже если он был распознан несколько раз</w:t>
      </w:r>
    </w:p>
  </w:footnote>
  <w:footnote w:id="2">
    <w:p w14:paraId="177FB4E4" w14:textId="77777777" w:rsidR="00DB38F2" w:rsidRDefault="00DB38F2" w:rsidP="00DB38F2">
      <w:pPr>
        <w:pStyle w:val="a6"/>
      </w:pPr>
      <w:r>
        <w:rPr>
          <w:rStyle w:val="a8"/>
        </w:rPr>
        <w:footnoteRef/>
      </w:r>
      <w:r>
        <w:t xml:space="preserve"> Действует повторно на тот же объект спустя минуту</w:t>
      </w:r>
    </w:p>
  </w:footnote>
  <w:footnote w:id="3">
    <w:p w14:paraId="194B50B2" w14:textId="77777777" w:rsidR="00DB38F2" w:rsidRDefault="00DB38F2" w:rsidP="00DB38F2">
      <w:pPr>
        <w:pStyle w:val="a6"/>
      </w:pPr>
      <w:r>
        <w:rPr>
          <w:rStyle w:val="a8"/>
        </w:rPr>
        <w:footnoteRef/>
      </w:r>
      <w:r>
        <w:t xml:space="preserve"> Повторный сбор одного и того же объекта не несет дополнительных баллов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C58E" w14:textId="77777777" w:rsidR="00CE7A81" w:rsidRDefault="00CE7A8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B850444" wp14:editId="49018429">
              <wp:simplePos x="0" y="0"/>
              <wp:positionH relativeFrom="page">
                <wp:posOffset>3848735</wp:posOffset>
              </wp:positionH>
              <wp:positionV relativeFrom="page">
                <wp:posOffset>317662</wp:posOffset>
              </wp:positionV>
              <wp:extent cx="276447" cy="180473"/>
              <wp:effectExtent l="0" t="0" r="9525" b="101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447" cy="1804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E301A" w14:textId="77777777" w:rsidR="00CE7A81" w:rsidRDefault="00CE7A81">
                          <w:r>
                            <w:rPr>
                              <w:rFonts w:ascii="Tahoma" w:eastAsia="SimSun" w:hAnsi="Tahoma" w:cs="Tahom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ascii="Tahoma" w:eastAsia="SimSun" w:hAnsi="Tahoma" w:cs="Tahoma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A3370F">
                            <w:rPr>
                              <w:rStyle w:val="11"/>
                              <w:rFonts w:eastAsia="Tahoma"/>
                              <w:noProof/>
                            </w:rPr>
                            <w:t>16</w:t>
                          </w:r>
                          <w:r>
                            <w:rPr>
                              <w:rStyle w:val="11"/>
                              <w:rFonts w:eastAsia="Tahom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504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3.05pt;margin-top:25pt;width:21.75pt;height:14.2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" filled="f" stroked="f">
              <v:textbox inset="0,0,0,0">
                <w:txbxContent>
                  <w:p w14:paraId="140E301A" w14:textId="77777777" w:rsidR="00CE7A81" w:rsidRDefault="00CE7A81">
                    <w:r>
                      <w:rPr>
                        <w:rFonts w:ascii="Tahoma" w:eastAsia="SimSun" w:hAnsi="Tahoma" w:cs="Tahoma"/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ascii="Tahoma" w:eastAsia="SimSun" w:hAnsi="Tahoma" w:cs="Tahoma"/>
                        <w:sz w:val="24"/>
                        <w:szCs w:val="24"/>
                      </w:rPr>
                      <w:fldChar w:fldCharType="separate"/>
                    </w:r>
                    <w:r w:rsidRPr="00A3370F">
                      <w:rPr>
                        <w:rStyle w:val="11"/>
                        <w:rFonts w:eastAsia="Tahoma"/>
                        <w:noProof/>
                      </w:rPr>
                      <w:t>16</w:t>
                    </w:r>
                    <w:r>
                      <w:rPr>
                        <w:rStyle w:val="11"/>
                        <w:rFonts w:eastAsia="Tahom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5FBD"/>
    <w:multiLevelType w:val="hybridMultilevel"/>
    <w:tmpl w:val="4BF083DE"/>
    <w:lvl w:ilvl="0" w:tplc="CB7CD1FC">
      <w:numFmt w:val="bullet"/>
      <w:lvlText w:val="•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5E4F12"/>
    <w:multiLevelType w:val="multilevel"/>
    <w:tmpl w:val="FFE002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C2272F"/>
    <w:multiLevelType w:val="multilevel"/>
    <w:tmpl w:val="E55ED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A06315"/>
    <w:multiLevelType w:val="hybridMultilevel"/>
    <w:tmpl w:val="6F56C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FC886C">
      <w:start w:val="1"/>
      <w:numFmt w:val="lowerLetter"/>
      <w:lvlText w:val="%2."/>
      <w:lvlJc w:val="left"/>
      <w:pPr>
        <w:ind w:left="121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F3B97"/>
    <w:multiLevelType w:val="multilevel"/>
    <w:tmpl w:val="9E8866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024729"/>
    <w:multiLevelType w:val="hybridMultilevel"/>
    <w:tmpl w:val="C24ECFC6"/>
    <w:lvl w:ilvl="0" w:tplc="09C065E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E13C66"/>
    <w:multiLevelType w:val="multilevel"/>
    <w:tmpl w:val="66B0D30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5021EBF"/>
    <w:multiLevelType w:val="hybridMultilevel"/>
    <w:tmpl w:val="5528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C1F8B"/>
    <w:multiLevelType w:val="hybridMultilevel"/>
    <w:tmpl w:val="A2D8B44E"/>
    <w:lvl w:ilvl="0" w:tplc="860E3002">
      <w:start w:val="1"/>
      <w:numFmt w:val="decimal"/>
      <w:lvlText w:val="%1."/>
      <w:lvlJc w:val="left"/>
      <w:pPr>
        <w:ind w:left="709" w:hanging="360"/>
      </w:pPr>
    </w:lvl>
    <w:lvl w:ilvl="1" w:tplc="4B009428">
      <w:start w:val="1"/>
      <w:numFmt w:val="lowerLetter"/>
      <w:lvlText w:val="%2."/>
      <w:lvlJc w:val="left"/>
      <w:pPr>
        <w:ind w:left="1429" w:hanging="360"/>
      </w:pPr>
    </w:lvl>
    <w:lvl w:ilvl="2" w:tplc="3864AEA6">
      <w:start w:val="1"/>
      <w:numFmt w:val="lowerRoman"/>
      <w:lvlText w:val="%3."/>
      <w:lvlJc w:val="right"/>
      <w:pPr>
        <w:ind w:left="2149" w:hanging="180"/>
      </w:pPr>
    </w:lvl>
    <w:lvl w:ilvl="3" w:tplc="A87C0904">
      <w:start w:val="1"/>
      <w:numFmt w:val="decimal"/>
      <w:lvlText w:val="%4."/>
      <w:lvlJc w:val="left"/>
      <w:pPr>
        <w:ind w:left="2869" w:hanging="360"/>
      </w:pPr>
    </w:lvl>
    <w:lvl w:ilvl="4" w:tplc="537AF8A0">
      <w:start w:val="1"/>
      <w:numFmt w:val="lowerLetter"/>
      <w:lvlText w:val="%5."/>
      <w:lvlJc w:val="left"/>
      <w:pPr>
        <w:ind w:left="3589" w:hanging="360"/>
      </w:pPr>
    </w:lvl>
    <w:lvl w:ilvl="5" w:tplc="ADDC4856">
      <w:start w:val="1"/>
      <w:numFmt w:val="lowerRoman"/>
      <w:lvlText w:val="%6."/>
      <w:lvlJc w:val="right"/>
      <w:pPr>
        <w:ind w:left="4309" w:hanging="180"/>
      </w:pPr>
    </w:lvl>
    <w:lvl w:ilvl="6" w:tplc="9B28E52E">
      <w:start w:val="1"/>
      <w:numFmt w:val="decimal"/>
      <w:lvlText w:val="%7."/>
      <w:lvlJc w:val="left"/>
      <w:pPr>
        <w:ind w:left="5029" w:hanging="360"/>
      </w:pPr>
    </w:lvl>
    <w:lvl w:ilvl="7" w:tplc="98A0A9FE">
      <w:start w:val="1"/>
      <w:numFmt w:val="lowerLetter"/>
      <w:lvlText w:val="%8."/>
      <w:lvlJc w:val="left"/>
      <w:pPr>
        <w:ind w:left="5749" w:hanging="360"/>
      </w:pPr>
    </w:lvl>
    <w:lvl w:ilvl="8" w:tplc="202A7272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199406B0"/>
    <w:multiLevelType w:val="hybridMultilevel"/>
    <w:tmpl w:val="6054CF36"/>
    <w:lvl w:ilvl="0" w:tplc="09C065E6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A47A4"/>
    <w:multiLevelType w:val="hybridMultilevel"/>
    <w:tmpl w:val="6ABE8350"/>
    <w:lvl w:ilvl="0" w:tplc="F1CA7B9C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779E7C76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491C4A0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3898741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409E4DC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F7087082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CE9E1FD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0D361A00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DAB6021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0423722"/>
    <w:multiLevelType w:val="hybridMultilevel"/>
    <w:tmpl w:val="B88E9D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111525F"/>
    <w:multiLevelType w:val="hybridMultilevel"/>
    <w:tmpl w:val="32F07466"/>
    <w:lvl w:ilvl="0" w:tplc="D1B80330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4120FCD8">
      <w:start w:val="1"/>
      <w:numFmt w:val="lowerLetter"/>
      <w:lvlText w:val="%2."/>
      <w:lvlJc w:val="left"/>
      <w:pPr>
        <w:ind w:left="2148" w:hanging="360"/>
      </w:pPr>
    </w:lvl>
    <w:lvl w:ilvl="2" w:tplc="849E0B06">
      <w:start w:val="1"/>
      <w:numFmt w:val="lowerRoman"/>
      <w:lvlText w:val="%3."/>
      <w:lvlJc w:val="right"/>
      <w:pPr>
        <w:ind w:left="2868" w:hanging="180"/>
      </w:pPr>
    </w:lvl>
    <w:lvl w:ilvl="3" w:tplc="5D1A4012">
      <w:start w:val="1"/>
      <w:numFmt w:val="decimal"/>
      <w:lvlText w:val="%4."/>
      <w:lvlJc w:val="left"/>
      <w:pPr>
        <w:ind w:left="3588" w:hanging="360"/>
      </w:pPr>
    </w:lvl>
    <w:lvl w:ilvl="4" w:tplc="5BEAB030">
      <w:start w:val="1"/>
      <w:numFmt w:val="lowerLetter"/>
      <w:lvlText w:val="%5."/>
      <w:lvlJc w:val="left"/>
      <w:pPr>
        <w:ind w:left="4308" w:hanging="360"/>
      </w:pPr>
    </w:lvl>
    <w:lvl w:ilvl="5" w:tplc="B7C0D4A2">
      <w:start w:val="1"/>
      <w:numFmt w:val="lowerRoman"/>
      <w:lvlText w:val="%6."/>
      <w:lvlJc w:val="right"/>
      <w:pPr>
        <w:ind w:left="5028" w:hanging="180"/>
      </w:pPr>
    </w:lvl>
    <w:lvl w:ilvl="6" w:tplc="CD58428A">
      <w:start w:val="1"/>
      <w:numFmt w:val="decimal"/>
      <w:lvlText w:val="%7."/>
      <w:lvlJc w:val="left"/>
      <w:pPr>
        <w:ind w:left="5748" w:hanging="360"/>
      </w:pPr>
    </w:lvl>
    <w:lvl w:ilvl="7" w:tplc="02247660">
      <w:start w:val="1"/>
      <w:numFmt w:val="lowerLetter"/>
      <w:lvlText w:val="%8."/>
      <w:lvlJc w:val="left"/>
      <w:pPr>
        <w:ind w:left="6468" w:hanging="360"/>
      </w:pPr>
    </w:lvl>
    <w:lvl w:ilvl="8" w:tplc="B59E0086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29262CE"/>
    <w:multiLevelType w:val="multilevel"/>
    <w:tmpl w:val="90685C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2AB65414"/>
    <w:multiLevelType w:val="multilevel"/>
    <w:tmpl w:val="A0B0FCF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2D2F175F"/>
    <w:multiLevelType w:val="hybridMultilevel"/>
    <w:tmpl w:val="B7ACEAE0"/>
    <w:lvl w:ilvl="0" w:tplc="51DCD70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E5CC5D1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E28421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DE65D3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EEC599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223EEC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A509B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988E50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18CD06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A104565"/>
    <w:multiLevelType w:val="hybridMultilevel"/>
    <w:tmpl w:val="0F8025DE"/>
    <w:lvl w:ilvl="0" w:tplc="3FEE1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B2015"/>
    <w:multiLevelType w:val="hybridMultilevel"/>
    <w:tmpl w:val="F7E47976"/>
    <w:lvl w:ilvl="0" w:tplc="3F0C089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426302B"/>
    <w:multiLevelType w:val="hybridMultilevel"/>
    <w:tmpl w:val="395E4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B01D1"/>
    <w:multiLevelType w:val="multilevel"/>
    <w:tmpl w:val="9F0627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F70B35"/>
    <w:multiLevelType w:val="hybridMultilevel"/>
    <w:tmpl w:val="64BAA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D1919"/>
    <w:multiLevelType w:val="multilevel"/>
    <w:tmpl w:val="4C98B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731B32"/>
    <w:multiLevelType w:val="hybridMultilevel"/>
    <w:tmpl w:val="E568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7641E"/>
    <w:multiLevelType w:val="hybridMultilevel"/>
    <w:tmpl w:val="42BC79A2"/>
    <w:lvl w:ilvl="0" w:tplc="DF8E0E70">
      <w:start w:val="1"/>
      <w:numFmt w:val="bullet"/>
      <w:lvlText w:val="–"/>
      <w:lvlJc w:val="left"/>
      <w:pPr>
        <w:ind w:left="1449" w:hanging="360"/>
      </w:pPr>
      <w:rPr>
        <w:rFonts w:ascii="Arial" w:eastAsia="Arial" w:hAnsi="Arial" w:cs="Arial"/>
      </w:rPr>
    </w:lvl>
    <w:lvl w:ilvl="1" w:tplc="5C9402D8">
      <w:start w:val="1"/>
      <w:numFmt w:val="bullet"/>
      <w:lvlText w:val="o"/>
      <w:lvlJc w:val="left"/>
      <w:pPr>
        <w:ind w:left="2169" w:hanging="360"/>
      </w:pPr>
      <w:rPr>
        <w:rFonts w:ascii="Courier New" w:eastAsia="Courier New" w:hAnsi="Courier New" w:cs="Courier New" w:hint="default"/>
      </w:rPr>
    </w:lvl>
    <w:lvl w:ilvl="2" w:tplc="65362D72">
      <w:start w:val="1"/>
      <w:numFmt w:val="bullet"/>
      <w:lvlText w:val="§"/>
      <w:lvlJc w:val="left"/>
      <w:pPr>
        <w:ind w:left="2889" w:hanging="360"/>
      </w:pPr>
      <w:rPr>
        <w:rFonts w:ascii="Wingdings" w:eastAsia="Wingdings" w:hAnsi="Wingdings" w:cs="Wingdings" w:hint="default"/>
      </w:rPr>
    </w:lvl>
    <w:lvl w:ilvl="3" w:tplc="C1741198">
      <w:start w:val="1"/>
      <w:numFmt w:val="bullet"/>
      <w:lvlText w:val="·"/>
      <w:lvlJc w:val="left"/>
      <w:pPr>
        <w:ind w:left="3609" w:hanging="360"/>
      </w:pPr>
      <w:rPr>
        <w:rFonts w:ascii="Symbol" w:eastAsia="Symbol" w:hAnsi="Symbol" w:cs="Symbol" w:hint="default"/>
      </w:rPr>
    </w:lvl>
    <w:lvl w:ilvl="4" w:tplc="3E5CA10A">
      <w:start w:val="1"/>
      <w:numFmt w:val="bullet"/>
      <w:lvlText w:val="o"/>
      <w:lvlJc w:val="left"/>
      <w:pPr>
        <w:ind w:left="4329" w:hanging="360"/>
      </w:pPr>
      <w:rPr>
        <w:rFonts w:ascii="Courier New" w:eastAsia="Courier New" w:hAnsi="Courier New" w:cs="Courier New" w:hint="default"/>
      </w:rPr>
    </w:lvl>
    <w:lvl w:ilvl="5" w:tplc="A1442A72">
      <w:start w:val="1"/>
      <w:numFmt w:val="bullet"/>
      <w:lvlText w:val="§"/>
      <w:lvlJc w:val="left"/>
      <w:pPr>
        <w:ind w:left="5049" w:hanging="360"/>
      </w:pPr>
      <w:rPr>
        <w:rFonts w:ascii="Wingdings" w:eastAsia="Wingdings" w:hAnsi="Wingdings" w:cs="Wingdings" w:hint="default"/>
      </w:rPr>
    </w:lvl>
    <w:lvl w:ilvl="6" w:tplc="DB886C2C">
      <w:start w:val="1"/>
      <w:numFmt w:val="bullet"/>
      <w:lvlText w:val="·"/>
      <w:lvlJc w:val="left"/>
      <w:pPr>
        <w:ind w:left="5769" w:hanging="360"/>
      </w:pPr>
      <w:rPr>
        <w:rFonts w:ascii="Symbol" w:eastAsia="Symbol" w:hAnsi="Symbol" w:cs="Symbol" w:hint="default"/>
      </w:rPr>
    </w:lvl>
    <w:lvl w:ilvl="7" w:tplc="7410FBA8">
      <w:start w:val="1"/>
      <w:numFmt w:val="bullet"/>
      <w:lvlText w:val="o"/>
      <w:lvlJc w:val="left"/>
      <w:pPr>
        <w:ind w:left="6489" w:hanging="360"/>
      </w:pPr>
      <w:rPr>
        <w:rFonts w:ascii="Courier New" w:eastAsia="Courier New" w:hAnsi="Courier New" w:cs="Courier New" w:hint="default"/>
      </w:rPr>
    </w:lvl>
    <w:lvl w:ilvl="8" w:tplc="234EECE6">
      <w:start w:val="1"/>
      <w:numFmt w:val="bullet"/>
      <w:lvlText w:val="§"/>
      <w:lvlJc w:val="left"/>
      <w:pPr>
        <w:ind w:left="720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64F71A5D"/>
    <w:multiLevelType w:val="multilevel"/>
    <w:tmpl w:val="F006A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8FA16E6"/>
    <w:multiLevelType w:val="multilevel"/>
    <w:tmpl w:val="7AC4319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699D06BB"/>
    <w:multiLevelType w:val="multilevel"/>
    <w:tmpl w:val="769A914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6CD86529"/>
    <w:multiLevelType w:val="hybridMultilevel"/>
    <w:tmpl w:val="2B7E0ABE"/>
    <w:lvl w:ilvl="0" w:tplc="8ACC5C5E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B63BC"/>
    <w:multiLevelType w:val="hybridMultilevel"/>
    <w:tmpl w:val="EDE4EEF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1D30624"/>
    <w:multiLevelType w:val="hybridMultilevel"/>
    <w:tmpl w:val="A10E4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4607C"/>
    <w:multiLevelType w:val="multilevel"/>
    <w:tmpl w:val="4C98B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BC21D21"/>
    <w:multiLevelType w:val="hybridMultilevel"/>
    <w:tmpl w:val="84B0DF22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32" w15:restartNumberingAfterBreak="0">
    <w:nsid w:val="7C7031C4"/>
    <w:multiLevelType w:val="multilevel"/>
    <w:tmpl w:val="D3DE85C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3"/>
  </w:num>
  <w:num w:numId="5">
    <w:abstractNumId w:val="30"/>
  </w:num>
  <w:num w:numId="6">
    <w:abstractNumId w:val="32"/>
  </w:num>
  <w:num w:numId="7">
    <w:abstractNumId w:val="24"/>
  </w:num>
  <w:num w:numId="8">
    <w:abstractNumId w:val="21"/>
  </w:num>
  <w:num w:numId="9">
    <w:abstractNumId w:val="4"/>
  </w:num>
  <w:num w:numId="10">
    <w:abstractNumId w:val="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5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18"/>
  </w:num>
  <w:num w:numId="23">
    <w:abstractNumId w:val="31"/>
  </w:num>
  <w:num w:numId="24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9"/>
  </w:num>
  <w:num w:numId="27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27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033"/>
    <w:rsid w:val="001108C2"/>
    <w:rsid w:val="00171EC0"/>
    <w:rsid w:val="001929FF"/>
    <w:rsid w:val="00292DF7"/>
    <w:rsid w:val="002A48D5"/>
    <w:rsid w:val="002C12CB"/>
    <w:rsid w:val="00341A38"/>
    <w:rsid w:val="003E3D27"/>
    <w:rsid w:val="0054793C"/>
    <w:rsid w:val="0056072E"/>
    <w:rsid w:val="005D0874"/>
    <w:rsid w:val="006628EB"/>
    <w:rsid w:val="00705321"/>
    <w:rsid w:val="007477D6"/>
    <w:rsid w:val="00785AC2"/>
    <w:rsid w:val="007B1BC4"/>
    <w:rsid w:val="008D58CD"/>
    <w:rsid w:val="00B71997"/>
    <w:rsid w:val="00C81D20"/>
    <w:rsid w:val="00CB4A61"/>
    <w:rsid w:val="00CC0B21"/>
    <w:rsid w:val="00CE7A81"/>
    <w:rsid w:val="00D86F43"/>
    <w:rsid w:val="00DB38F2"/>
    <w:rsid w:val="00EB080E"/>
    <w:rsid w:val="00EB5033"/>
    <w:rsid w:val="00EE5FBB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725F"/>
  <w15:chartTrackingRefBased/>
  <w15:docId w15:val="{3A4AC6DD-9AD5-4FC6-B77C-32C7E7F6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033"/>
    <w:pPr>
      <w:spacing w:after="200" w:line="276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7A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48D5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B5033"/>
    <w:pPr>
      <w:widowControl w:val="0"/>
      <w:autoSpaceDE w:val="0"/>
      <w:autoSpaceDN w:val="0"/>
      <w:adjustRightInd w:val="0"/>
      <w:spacing w:after="0" w:line="319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№3_"/>
    <w:basedOn w:val="a0"/>
    <w:link w:val="32"/>
    <w:locked/>
    <w:rsid w:val="00EB503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EB5033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locked/>
    <w:rsid w:val="00EB503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5033"/>
    <w:pPr>
      <w:widowControl w:val="0"/>
      <w:shd w:val="clear" w:color="auto" w:fill="FFFFFF"/>
      <w:spacing w:after="0" w:line="317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aliases w:val="Bullet List,FooterText,numbered,ТЗ список,Абзац списка литеральный,Абзац маркированнный,1,UL,Содержание. 2 уровень,Table-Normal,RSHB_Table-Normal,Предусловия,1. Абзац списка,Нумерованный список_ФТ,Булет 1,Bullet Number,Нумерованый список"/>
    <w:basedOn w:val="a"/>
    <w:link w:val="a4"/>
    <w:uiPriority w:val="34"/>
    <w:qFormat/>
    <w:rsid w:val="007477D6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F44440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44440"/>
    <w:pPr>
      <w:widowControl w:val="0"/>
      <w:shd w:val="clear" w:color="auto" w:fill="FFFFFF"/>
      <w:spacing w:before="8340" w:after="0" w:line="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No Spacing"/>
    <w:uiPriority w:val="1"/>
    <w:qFormat/>
    <w:rsid w:val="00DB38F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DB38F2"/>
    <w:pPr>
      <w:widowControl w:val="0"/>
      <w:spacing w:after="0" w:line="240" w:lineRule="auto"/>
    </w:pPr>
    <w:rPr>
      <w:rFonts w:ascii="Tahoma" w:eastAsia="SimSun" w:hAnsi="Tahoma" w:cs="Tahoma"/>
      <w:color w:val="000000"/>
      <w:lang w:eastAsia="ru-RU" w:bidi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B38F2"/>
    <w:rPr>
      <w:rFonts w:ascii="Tahoma" w:eastAsia="SimSun" w:hAnsi="Tahoma" w:cs="Tahoma"/>
      <w:color w:val="000000"/>
      <w:sz w:val="20"/>
      <w:szCs w:val="20"/>
      <w:lang w:eastAsia="ru-RU" w:bidi="ru-RU"/>
    </w:rPr>
  </w:style>
  <w:style w:type="character" w:styleId="a8">
    <w:name w:val="footnote reference"/>
    <w:basedOn w:val="a0"/>
    <w:uiPriority w:val="99"/>
    <w:semiHidden/>
    <w:unhideWhenUsed/>
    <w:rsid w:val="00DB38F2"/>
    <w:rPr>
      <w:vertAlign w:val="superscript"/>
    </w:rPr>
  </w:style>
  <w:style w:type="character" w:customStyle="1" w:styleId="21">
    <w:name w:val="Заголовок №2_"/>
    <w:basedOn w:val="a0"/>
    <w:link w:val="22"/>
    <w:rsid w:val="00CB4A61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CB4A61"/>
    <w:pPr>
      <w:widowControl w:val="0"/>
      <w:shd w:val="clear" w:color="auto" w:fill="FFFFFF"/>
      <w:spacing w:before="420" w:after="120" w:line="34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4">
    <w:name w:val="Абзац списка Знак"/>
    <w:aliases w:val="Bullet List Знак,FooterText Знак,numbered Знак,ТЗ список Знак,Абзац списка литеральный Знак,Абзац маркированнный Знак,1 Знак,UL Знак,Содержание. 2 уровень Знак,Table-Normal Знак,RSHB_Table-Normal Знак,Предусловия Знак,Булет 1 Знак"/>
    <w:basedOn w:val="a0"/>
    <w:link w:val="a3"/>
    <w:uiPriority w:val="34"/>
    <w:locked/>
    <w:rsid w:val="00CB4A61"/>
    <w:rPr>
      <w:rFonts w:ascii="Liberation Sans" w:eastAsia="Liberation Sans" w:hAnsi="Liberation Sans" w:cs="Liberation Sans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2A48D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table" w:styleId="a9">
    <w:name w:val="Table Grid"/>
    <w:basedOn w:val="a1"/>
    <w:uiPriority w:val="59"/>
    <w:rsid w:val="002A4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1A38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5D087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D0874"/>
    <w:pPr>
      <w:widowControl w:val="0"/>
      <w:shd w:val="clear" w:color="auto" w:fill="FFFFFF"/>
      <w:spacing w:after="0" w:line="322" w:lineRule="exact"/>
      <w:ind w:firstLine="7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E7A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1">
    <w:name w:val="Колонтитул1"/>
    <w:basedOn w:val="a0"/>
    <w:rsid w:val="00CE7A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a">
    <w:name w:val="Normal (Web)"/>
    <w:basedOn w:val="a"/>
    <w:uiPriority w:val="99"/>
    <w:unhideWhenUsed/>
    <w:rsid w:val="00CE7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2">
    <w:name w:val="62"/>
    <w:basedOn w:val="a1"/>
    <w:rsid w:val="00D86F43"/>
    <w:pPr>
      <w:spacing w:after="0" w:line="276" w:lineRule="auto"/>
      <w:jc w:val="both"/>
    </w:pPr>
    <w:rPr>
      <w:rFonts w:ascii="Times New Roman" w:eastAsia="Times New Roman" w:hAnsi="Times New Roman" w:cs="Times New Roman"/>
      <w:sz w:val="26"/>
      <w:szCs w:val="26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27</Pages>
  <Words>5485</Words>
  <Characters>31271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ВЕГА</dc:creator>
  <cp:keywords/>
  <dc:description/>
  <cp:lastModifiedBy>ВЕГА</cp:lastModifiedBy>
  <cp:revision>5</cp:revision>
  <dcterms:created xsi:type="dcterms:W3CDTF">2024-10-17T08:56:00Z</dcterms:created>
  <dcterms:modified xsi:type="dcterms:W3CDTF">2024-10-21T08:46:00Z</dcterms:modified>
</cp:coreProperties>
</file>